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7E6C3" w14:textId="77777777" w:rsidR="009C546C" w:rsidRDefault="00000000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</w:t>
      </w:r>
    </w:p>
    <w:p w14:paraId="0D3CB151" w14:textId="77777777" w:rsidR="009C546C" w:rsidRDefault="00000000">
      <w:pPr>
        <w:spacing w:line="240" w:lineRule="atLeast"/>
        <w:rPr>
          <w:color w:val="000000" w:themeColor="text1"/>
        </w:rPr>
      </w:pPr>
      <w:r>
        <w:rPr>
          <w:rFonts w:ascii="微软雅黑" w:eastAsia="微软雅黑" w:hAnsi="微软雅黑" w:cs="微软雅黑" w:hint="eastAsia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D0AC406" wp14:editId="5699D8C9">
            <wp:simplePos x="0" y="0"/>
            <wp:positionH relativeFrom="column">
              <wp:posOffset>7620</wp:posOffset>
            </wp:positionH>
            <wp:positionV relativeFrom="paragraph">
              <wp:posOffset>91440</wp:posOffset>
            </wp:positionV>
            <wp:extent cx="3500755" cy="813435"/>
            <wp:effectExtent l="0" t="0" r="4445" b="5715"/>
            <wp:wrapNone/>
            <wp:docPr id="28" name="图片 3" descr="未标题-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未标题-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8134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6C6B283F" w14:textId="77777777" w:rsidR="009C546C" w:rsidRDefault="00000000">
      <w:pPr>
        <w:spacing w:line="460" w:lineRule="exact"/>
        <w:ind w:firstLineChars="150" w:firstLine="540"/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A</w:t>
      </w:r>
      <w:r>
        <w:rPr>
          <w:rFonts w:ascii="微软雅黑" w:eastAsia="微软雅黑" w:hAnsi="微软雅黑" w:cs="微软雅黑"/>
          <w:color w:val="FFFFFF" w:themeColor="background1"/>
          <w:sz w:val="36"/>
          <w:szCs w:val="36"/>
        </w:rPr>
        <w:t>Z</w:t>
      </w: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848</w:t>
      </w:r>
    </w:p>
    <w:p w14:paraId="65F3DF16" w14:textId="77777777" w:rsidR="009C546C" w:rsidRDefault="00000000">
      <w:pPr>
        <w:spacing w:line="460" w:lineRule="exact"/>
        <w:ind w:firstLineChars="200" w:firstLine="560"/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</w:pP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AX30</w:t>
      </w: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00 </w:t>
      </w: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CAT6 4G CPE</w:t>
      </w: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 </w:t>
      </w: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Router</w:t>
      </w:r>
    </w:p>
    <w:p w14:paraId="530092DF" w14:textId="46B5BBB3" w:rsidR="009C546C" w:rsidRDefault="009C546C" w:rsidP="000B4CC8">
      <w:pPr>
        <w:rPr>
          <w:color w:val="000000" w:themeColor="text1"/>
        </w:rPr>
      </w:pPr>
    </w:p>
    <w:p w14:paraId="2B7ACC05" w14:textId="1A1E19CA" w:rsidR="000B4CC8" w:rsidRDefault="000B4CC8">
      <w:pPr>
        <w:jc w:val="center"/>
        <w:rPr>
          <w:color w:val="000000" w:themeColor="text1"/>
        </w:rPr>
      </w:pPr>
    </w:p>
    <w:p w14:paraId="3F4FC5A3" w14:textId="725DDA26" w:rsidR="00702E88" w:rsidRDefault="00702E88">
      <w:pPr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1586DF24" wp14:editId="722B1AF4">
            <wp:extent cx="3638550" cy="2906929"/>
            <wp:effectExtent l="0" t="0" r="0" b="8255"/>
            <wp:docPr id="18142822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2822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3237" cy="291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F5AB0" w14:textId="77777777" w:rsidR="009C546C" w:rsidRDefault="00000000">
      <w:pPr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6DE8CAB8" wp14:editId="16B5D91A">
            <wp:extent cx="3304540" cy="2634615"/>
            <wp:effectExtent l="0" t="0" r="0" b="0"/>
            <wp:docPr id="8757790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77906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23210" cy="264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6FE6F" w14:textId="77777777" w:rsidR="009C546C" w:rsidRDefault="009C546C">
      <w:pPr>
        <w:jc w:val="center"/>
        <w:rPr>
          <w:color w:val="000000" w:themeColor="text1"/>
        </w:rPr>
      </w:pPr>
    </w:p>
    <w:p w14:paraId="6D2BC2C3" w14:textId="56DA2B1D" w:rsidR="009C546C" w:rsidRDefault="00000000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59566F6B" wp14:editId="15AE30FB">
            <wp:extent cx="419100" cy="114300"/>
            <wp:effectExtent l="0" t="0" r="0" b="0"/>
            <wp:docPr id="3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</w:t>
      </w:r>
      <w:r>
        <w:rPr>
          <w:color w:val="000000" w:themeColor="text1"/>
        </w:rPr>
        <w:t xml:space="preserve">  </w:t>
      </w:r>
      <w:r w:rsidR="001023A5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产品概述</w:t>
      </w:r>
    </w:p>
    <w:p w14:paraId="25D71D73" w14:textId="77777777" w:rsidR="00B1427E" w:rsidRDefault="00B1427E" w:rsidP="00B1427E">
      <w:pPr>
        <w:ind w:firstLineChars="600" w:firstLine="1200"/>
        <w:jc w:val="left"/>
        <w:rPr>
          <w:rFonts w:ascii="等线" w:eastAsia="等线" w:hAnsi="等线"/>
          <w:color w:val="000000" w:themeColor="text1"/>
          <w:sz w:val="20"/>
          <w:szCs w:val="20"/>
        </w:rPr>
      </w:pPr>
      <w:r w:rsidRPr="00B1427E">
        <w:rPr>
          <w:rFonts w:ascii="等线" w:eastAsia="等线" w:hAnsi="等线"/>
          <w:color w:val="000000" w:themeColor="text1"/>
          <w:sz w:val="20"/>
          <w:szCs w:val="20"/>
        </w:rPr>
        <w:t>AZ848是一款双频并发AX3000 CPE，配备Cat6 4G调制解调器，在保持与IEEE 802.11b/g/n和IEEE 802.11a网络</w:t>
      </w:r>
    </w:p>
    <w:p w14:paraId="14A18F08" w14:textId="77777777" w:rsidR="00B1427E" w:rsidRDefault="00B1427E" w:rsidP="00B1427E">
      <w:pPr>
        <w:ind w:firstLineChars="600" w:firstLine="1200"/>
        <w:jc w:val="left"/>
        <w:rPr>
          <w:rFonts w:ascii="等线" w:eastAsia="等线" w:hAnsi="等线"/>
          <w:color w:val="000000" w:themeColor="text1"/>
          <w:sz w:val="20"/>
          <w:szCs w:val="20"/>
        </w:rPr>
      </w:pPr>
      <w:r w:rsidRPr="00B1427E">
        <w:rPr>
          <w:rFonts w:ascii="等线" w:eastAsia="等线" w:hAnsi="等线"/>
          <w:color w:val="000000" w:themeColor="text1"/>
          <w:sz w:val="20"/>
          <w:szCs w:val="20"/>
        </w:rPr>
        <w:t>兼容的同时，已升级至最新的802.11ax标准技术。它是面向家庭住宅、宽带通信和小型SOHO的SOHO级网络安</w:t>
      </w:r>
    </w:p>
    <w:p w14:paraId="5715608E" w14:textId="489198D9" w:rsidR="00B1427E" w:rsidRPr="00B1427E" w:rsidRDefault="00B1427E" w:rsidP="00B1427E">
      <w:pPr>
        <w:ind w:firstLineChars="600" w:firstLine="1200"/>
        <w:jc w:val="left"/>
        <w:rPr>
          <w:rFonts w:ascii="等线" w:eastAsia="等线" w:hAnsi="等线"/>
          <w:color w:val="000000" w:themeColor="text1"/>
          <w:sz w:val="20"/>
          <w:szCs w:val="20"/>
        </w:rPr>
      </w:pPr>
      <w:r w:rsidRPr="00B1427E">
        <w:rPr>
          <w:rFonts w:ascii="等线" w:eastAsia="等线" w:hAnsi="等线"/>
          <w:color w:val="000000" w:themeColor="text1"/>
          <w:sz w:val="20"/>
          <w:szCs w:val="20"/>
        </w:rPr>
        <w:t>全解决方案。</w:t>
      </w:r>
    </w:p>
    <w:p w14:paraId="380047DF" w14:textId="77777777" w:rsidR="009C546C" w:rsidRPr="00B1427E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DD20548" w14:textId="4E059A83" w:rsidR="009C546C" w:rsidRDefault="00000000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066C5CFD" wp14:editId="47013DD7">
            <wp:extent cx="419100" cy="114300"/>
            <wp:effectExtent l="0" t="0" r="0" b="0"/>
            <wp:docPr id="4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 w:rsidR="001023A5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产品特性</w:t>
      </w:r>
    </w:p>
    <w:p w14:paraId="7D21A219" w14:textId="675EC0D3" w:rsidR="009C546C" w:rsidRDefault="0000000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 </w:t>
      </w:r>
      <w:bookmarkStart w:id="0" w:name="OLE_LINK1"/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1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x 10/100/1000BASE-T</w:t>
      </w:r>
      <w:r w:rsidR="00BB61CF">
        <w:rPr>
          <w:rFonts w:ascii="等线" w:eastAsia="等线" w:hAnsi="等线" w:cs="等线" w:hint="eastAsia"/>
          <w:color w:val="000000" w:themeColor="text1"/>
          <w:sz w:val="20"/>
          <w:szCs w:val="20"/>
        </w:rPr>
        <w:t>以太网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RJ45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W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AN </w:t>
      </w:r>
      <w:r w:rsidR="00BB61CF">
        <w:rPr>
          <w:rFonts w:ascii="等线" w:eastAsia="等线" w:hAnsi="等线" w:cs="等线" w:hint="eastAsia"/>
          <w:color w:val="000000" w:themeColor="text1"/>
          <w:sz w:val="20"/>
          <w:szCs w:val="20"/>
        </w:rPr>
        <w:t>口</w:t>
      </w:r>
      <w:bookmarkEnd w:id="0"/>
      <w:r w:rsidR="00BB61CF">
        <w:rPr>
          <w:rFonts w:ascii="等线" w:eastAsia="等线" w:hAnsi="等线" w:cs="等线" w:hint="eastAsia"/>
          <w:color w:val="000000" w:themeColor="text1"/>
          <w:sz w:val="20"/>
          <w:szCs w:val="20"/>
        </w:rPr>
        <w:t>；</w:t>
      </w:r>
    </w:p>
    <w:p w14:paraId="0E549E88" w14:textId="779EC26B" w:rsidR="009C546C" w:rsidRDefault="0000000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3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x 10/100/1000BASE-T </w:t>
      </w:r>
      <w:r w:rsidR="00BB61CF">
        <w:rPr>
          <w:rFonts w:ascii="等线" w:eastAsia="等线" w:hAnsi="等线" w:cs="等线" w:hint="eastAsia"/>
          <w:color w:val="000000" w:themeColor="text1"/>
          <w:sz w:val="20"/>
          <w:szCs w:val="20"/>
        </w:rPr>
        <w:t>以太网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RJ45 LAN </w:t>
      </w:r>
      <w:r w:rsidR="00BB61CF">
        <w:rPr>
          <w:rFonts w:ascii="等线" w:eastAsia="等线" w:hAnsi="等线" w:cs="等线" w:hint="eastAsia"/>
          <w:color w:val="000000" w:themeColor="text1"/>
          <w:sz w:val="20"/>
          <w:szCs w:val="20"/>
        </w:rPr>
        <w:t>口；</w:t>
      </w:r>
    </w:p>
    <w:p w14:paraId="5F528E36" w14:textId="61647D93" w:rsidR="009C546C" w:rsidRDefault="00000000" w:rsidP="00BB61CF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BB61CF" w:rsidRPr="00BB61CF">
        <w:rPr>
          <w:rFonts w:ascii="等线" w:eastAsia="等线" w:hAnsi="等线" w:cs="等线"/>
          <w:color w:val="000000" w:themeColor="text1"/>
          <w:sz w:val="20"/>
          <w:szCs w:val="20"/>
        </w:rPr>
        <w:t>支持802.11ax 2T2R，速度高达574Mbps；</w:t>
      </w:r>
    </w:p>
    <w:p w14:paraId="7D26A067" w14:textId="386E8003" w:rsidR="009C546C" w:rsidRDefault="0000000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BB61CF" w:rsidRPr="00BB61CF">
        <w:rPr>
          <w:rFonts w:ascii="等线" w:eastAsia="等线" w:hAnsi="等线" w:cs="等线" w:hint="eastAsia"/>
          <w:color w:val="000000" w:themeColor="text1"/>
          <w:sz w:val="20"/>
          <w:szCs w:val="20"/>
        </w:rPr>
        <w:t>支持802.11ax 2T3R，速度高达2402Mbps；</w:t>
      </w:r>
    </w:p>
    <w:p w14:paraId="4DE49A1C" w14:textId="594B844D" w:rsidR="009C546C" w:rsidRPr="00BB61CF" w:rsidRDefault="00000000" w:rsidP="00BB61CF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BB61CF" w:rsidRPr="00BB61CF">
        <w:rPr>
          <w:rFonts w:ascii="等线" w:eastAsia="等线" w:hAnsi="等线" w:cs="等线"/>
          <w:color w:val="000000" w:themeColor="text1"/>
          <w:sz w:val="20"/>
          <w:szCs w:val="20"/>
        </w:rPr>
        <w:t>支持LTE CAT6，上行速度高达50Mbps，下行速度高达300Mbps；</w:t>
      </w:r>
    </w:p>
    <w:p w14:paraId="55F90667" w14:textId="439DC99C" w:rsidR="009C546C" w:rsidRDefault="00000000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sz w:val="16"/>
          <w:szCs w:val="16"/>
        </w:rPr>
        <w:t>●</w:t>
      </w:r>
      <w:r>
        <w:rPr>
          <w:rFonts w:ascii="等线" w:eastAsia="等线" w:hAnsi="等线" w:cs="等线" w:hint="eastAsia"/>
          <w:sz w:val="20"/>
          <w:szCs w:val="20"/>
        </w:rPr>
        <w:t xml:space="preserve">  </w:t>
      </w:r>
      <w:r w:rsidR="00BB61CF">
        <w:rPr>
          <w:rFonts w:ascii="等线" w:eastAsia="等线" w:hAnsi="等线" w:cs="等线" w:hint="eastAsia"/>
          <w:sz w:val="20"/>
          <w:szCs w:val="20"/>
        </w:rPr>
        <w:t xml:space="preserve"> </w:t>
      </w:r>
      <w:r w:rsidR="00BB61CF" w:rsidRPr="00BB61CF">
        <w:rPr>
          <w:rFonts w:ascii="等线" w:eastAsia="等线" w:hAnsi="等线" w:cs="等线" w:hint="eastAsia"/>
          <w:sz w:val="20"/>
          <w:szCs w:val="20"/>
        </w:rPr>
        <w:t>支持一个USB2.0接口；</w:t>
      </w:r>
    </w:p>
    <w:p w14:paraId="2974FF71" w14:textId="77777777" w:rsidR="006F6DBC" w:rsidRDefault="006F6DB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C58A05D" w14:textId="6E5F2CCF" w:rsidR="009C546C" w:rsidRDefault="00000000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2E2ED3C0" wp14:editId="557E429E">
            <wp:extent cx="6178550" cy="304800"/>
            <wp:effectExtent l="0" t="0" r="0" b="0"/>
            <wp:docPr id="5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67CE8761" wp14:editId="792C8839">
            <wp:extent cx="1365250" cy="325120"/>
            <wp:effectExtent l="0" t="0" r="635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D1D79" w14:textId="77777777" w:rsidR="009C546C" w:rsidRDefault="00000000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3C72F9CE" wp14:editId="21E61A7F">
            <wp:extent cx="7556500" cy="368300"/>
            <wp:effectExtent l="0" t="0" r="0" b="0"/>
            <wp:docPr id="23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5" descr="未标题-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09760" w14:textId="1D3D3F47" w:rsidR="009C546C" w:rsidRDefault="00000000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139338A1" wp14:editId="23491D99">
            <wp:extent cx="419100" cy="114300"/>
            <wp:effectExtent l="0" t="0" r="0" b="0"/>
            <wp:docPr id="7" name="图片 13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 w:rsidR="001023A5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规格参数</w:t>
      </w:r>
    </w:p>
    <w:tbl>
      <w:tblPr>
        <w:tblpPr w:leftFromText="180" w:rightFromText="180" w:vertAnchor="page" w:horzAnchor="page" w:tblpXSpec="center" w:tblpY="1983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9C546C" w14:paraId="7F64E1CC" w14:textId="77777777">
        <w:trPr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142C37C9" w14:textId="36A2A843" w:rsidR="009C546C" w:rsidRDefault="00000000" w:rsidP="001023A5">
            <w:pPr>
              <w:spacing w:line="324" w:lineRule="auto"/>
              <w:jc w:val="center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方正韵动中黑简体" w:hAnsi="Arial" w:cs="Arial" w:hint="eastAsia"/>
                <w:color w:val="000000" w:themeColor="text1"/>
                <w:sz w:val="20"/>
                <w:szCs w:val="20"/>
              </w:rPr>
              <w:t>AZ848</w:t>
            </w:r>
            <w:r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023A5">
              <w:rPr>
                <w:rFonts w:ascii="Arial" w:eastAsia="方正韵动中黑简体" w:hAnsi="Arial" w:cs="Arial" w:hint="eastAsia"/>
                <w:color w:val="000000" w:themeColor="text1"/>
                <w:sz w:val="20"/>
                <w:szCs w:val="20"/>
              </w:rPr>
              <w:t>规格</w:t>
            </w:r>
          </w:p>
        </w:tc>
      </w:tr>
      <w:tr w:rsidR="009C546C" w14:paraId="65293DE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C374FC3" w14:textId="517755B5" w:rsidR="009C546C" w:rsidRDefault="001023A5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芯片型号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0FBC108" w14:textId="18DB1A95" w:rsidR="009C546C" w:rsidRDefault="00000000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MT7981B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+MT7976CN+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MT7531AE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+CAT6 LTE Mod</w:t>
            </w:r>
            <w:r w:rsidR="001023A5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le (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EG060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EAAA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9C546C" w14:paraId="4C358B0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A389344" w14:textId="6120FB09" w:rsidR="009C546C" w:rsidRDefault="001023A5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存储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7769B6D" w14:textId="77777777" w:rsidR="009C546C" w:rsidRDefault="00000000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NAND FLASH 1Gbit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(128MB)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DDR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bit（512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9C546C" w14:paraId="3E64D5D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D234AA2" w14:textId="34C2505D" w:rsidR="009C546C" w:rsidRDefault="00000000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Wi</w:t>
            </w:r>
            <w:r w:rsidR="001023A5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>F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 xml:space="preserve">i </w:t>
            </w:r>
            <w:r w:rsidR="001023A5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芯片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DF30072" w14:textId="77777777" w:rsidR="009C546C" w:rsidRDefault="00000000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2.4G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&amp;5G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MT7976C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N</w:t>
            </w:r>
          </w:p>
        </w:tc>
      </w:tr>
      <w:tr w:rsidR="009C546C" w14:paraId="004496E7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D6CEE21" w14:textId="0709E0F7" w:rsidR="009C546C" w:rsidRDefault="001023A5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蜂窝频段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6F82AFA" w14:textId="77777777" w:rsidR="009C546C" w:rsidRDefault="00000000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LTE-FDD: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B1/B3/B5/B7/B8/B20/B28</w:t>
            </w:r>
          </w:p>
          <w:p w14:paraId="49957B22" w14:textId="77777777" w:rsidR="009C546C" w:rsidRDefault="00000000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LTE-TDD: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B38/B40/B41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</w:p>
          <w:p w14:paraId="06A197AE" w14:textId="77777777" w:rsidR="009C546C" w:rsidRDefault="00000000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WCDMA: B1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/5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/8</w:t>
            </w:r>
          </w:p>
        </w:tc>
      </w:tr>
      <w:tr w:rsidR="009C546C" w14:paraId="4B18E16B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25DC13B" w14:textId="116F8C7C" w:rsidR="009C546C" w:rsidRDefault="00000000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Wi</w:t>
            </w:r>
            <w:r w:rsidR="001023A5"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-</w:t>
            </w: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Fi</w:t>
            </w:r>
            <w:r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1023A5"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速率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1CADFCF" w14:textId="77777777" w:rsidR="009C546C" w:rsidRDefault="00000000" w:rsidP="001023A5">
            <w:pPr>
              <w:widowControl/>
              <w:shd w:val="clear" w:color="auto" w:fill="FFFFFF"/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.4G:802.11b/g/n/ax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@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574Mbps</w:t>
            </w:r>
          </w:p>
          <w:p w14:paraId="1EF8D53A" w14:textId="77777777" w:rsidR="009C546C" w:rsidRDefault="00000000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G:802.11/a/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/</w:t>
            </w:r>
            <w:proofErr w:type="spellStart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ac</w:t>
            </w:r>
            <w:proofErr w:type="spellEnd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/ax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@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240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</w:p>
        </w:tc>
      </w:tr>
      <w:tr w:rsidR="009C546C" w14:paraId="6CB5DD48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48CAD6D" w14:textId="35EF67D1" w:rsidR="009C546C" w:rsidRDefault="001023A5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接口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3E5E31F" w14:textId="77777777" w:rsidR="009C546C" w:rsidRDefault="00000000" w:rsidP="001023A5">
            <w:pPr>
              <w:widowControl/>
              <w:shd w:val="clear" w:color="auto" w:fill="FFFFFF"/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WAN: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10/100/1000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ports</w:t>
            </w:r>
          </w:p>
          <w:p w14:paraId="554702C3" w14:textId="77777777" w:rsidR="009C546C" w:rsidRDefault="00000000" w:rsidP="001023A5">
            <w:pPr>
              <w:widowControl/>
              <w:shd w:val="clear" w:color="auto" w:fill="FFFFFF"/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LAN: 3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10/100/1000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ports</w:t>
            </w:r>
          </w:p>
          <w:p w14:paraId="2041DF43" w14:textId="77777777" w:rsidR="009C546C" w:rsidRDefault="00000000" w:rsidP="001023A5">
            <w:pPr>
              <w:widowControl/>
              <w:shd w:val="clear" w:color="auto" w:fill="FFFFFF"/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1*nano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sim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card </w:t>
            </w:r>
          </w:p>
          <w:p w14:paraId="1A1EE0D0" w14:textId="77777777" w:rsidR="009C546C" w:rsidRDefault="00000000" w:rsidP="001023A5">
            <w:pPr>
              <w:widowControl/>
              <w:shd w:val="clear" w:color="auto" w:fill="FFFFFF"/>
              <w:spacing w:line="324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1*USB2.0</w:t>
            </w:r>
          </w:p>
          <w:p w14:paraId="2DA34C60" w14:textId="77777777" w:rsidR="009C546C" w:rsidRDefault="00000000" w:rsidP="001023A5">
            <w:pPr>
              <w:widowControl/>
              <w:shd w:val="clear" w:color="auto" w:fill="FFFFFF"/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1*DC JACK</w:t>
            </w:r>
          </w:p>
        </w:tc>
      </w:tr>
      <w:tr w:rsidR="009C546C" w14:paraId="03106B6B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7F70E44" w14:textId="19D1D0CD" w:rsidR="009C546C" w:rsidRDefault="001023A5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无线频段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BEB0AF6" w14:textId="7132C410" w:rsidR="009C546C" w:rsidRDefault="00B1427E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B1427E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2.4 GHz频段40MHz和5 GHz频段160MHz</w:t>
            </w:r>
          </w:p>
        </w:tc>
      </w:tr>
      <w:tr w:rsidR="009C546C" w14:paraId="2F72E805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7F598A7" w14:textId="54AC663C" w:rsidR="009C546C" w:rsidRDefault="001023A5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天线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EDE8A06" w14:textId="61F8A26E" w:rsidR="00B1427E" w:rsidRPr="00B1427E" w:rsidRDefault="00B1427E" w:rsidP="00B1427E">
            <w:pPr>
              <w:spacing w:line="324" w:lineRule="auto"/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</w:pPr>
            <w:r w:rsidRPr="00B1427E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Wi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-</w:t>
            </w:r>
            <w:r w:rsidRPr="00B1427E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Fi：1根3dBi外置双频全向天线</w:t>
            </w:r>
          </w:p>
          <w:p w14:paraId="5A61D3C8" w14:textId="77777777" w:rsidR="00B1427E" w:rsidRPr="00B1427E" w:rsidRDefault="00B1427E" w:rsidP="00B1427E">
            <w:pPr>
              <w:spacing w:line="324" w:lineRule="auto"/>
              <w:ind w:firstLineChars="300" w:firstLine="540"/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</w:pPr>
            <w:r w:rsidRPr="00B1427E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1根5dBi外置2.4G全向天线</w:t>
            </w:r>
          </w:p>
          <w:p w14:paraId="7606840F" w14:textId="77777777" w:rsidR="00B1427E" w:rsidRDefault="00B1427E" w:rsidP="00B1427E">
            <w:pPr>
              <w:spacing w:line="324" w:lineRule="auto"/>
              <w:ind w:firstLineChars="300" w:firstLine="540"/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</w:pPr>
            <w:r w:rsidRPr="00B1427E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2根5dBi外置5G全向天线</w:t>
            </w:r>
          </w:p>
          <w:p w14:paraId="29D8166C" w14:textId="77777777" w:rsidR="00B1427E" w:rsidRPr="00B1427E" w:rsidRDefault="00B1427E" w:rsidP="00B1427E">
            <w:pPr>
              <w:spacing w:line="324" w:lineRule="auto"/>
              <w:ind w:firstLineChars="300" w:firstLine="540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</w:p>
          <w:p w14:paraId="50CBA482" w14:textId="4AE8D9CE" w:rsidR="009C546C" w:rsidRDefault="00B1427E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B1427E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LTE：2根3dBi外置全向天线</w:t>
            </w:r>
          </w:p>
        </w:tc>
      </w:tr>
      <w:tr w:rsidR="009C546C" w14:paraId="4057AE18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63BC4A8" w14:textId="3C7EE1BA" w:rsidR="009C546C" w:rsidRDefault="001023A5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按键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DF44DC1" w14:textId="77777777" w:rsidR="009C546C" w:rsidRDefault="00000000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，Reset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，Power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on/off</w:t>
            </w:r>
          </w:p>
        </w:tc>
      </w:tr>
      <w:tr w:rsidR="009C546C" w14:paraId="121C18BF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EBEA568" w14:textId="011B01A6" w:rsidR="009C546C" w:rsidRDefault="00000000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 xml:space="preserve">LED </w:t>
            </w:r>
            <w:r w:rsidR="001023A5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指示灯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2DC8D0D" w14:textId="77777777" w:rsidR="009C546C" w:rsidRDefault="00000000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Power, NET, LAN3, LAN2, LAN1, WAN, 2.4G, 5G, WPS, LTE</w:t>
            </w:r>
          </w:p>
        </w:tc>
      </w:tr>
      <w:tr w:rsidR="009C546C" w14:paraId="25587537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AEE15F3" w14:textId="4425B144" w:rsidR="009C546C" w:rsidRDefault="001023A5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电源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ACCFED0" w14:textId="77777777" w:rsidR="009C546C" w:rsidRDefault="00000000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C 12V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A</w:t>
            </w:r>
          </w:p>
        </w:tc>
      </w:tr>
      <w:tr w:rsidR="009C546C" w14:paraId="245167A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D957800" w14:textId="5FE51711" w:rsidR="009C546C" w:rsidRDefault="001023A5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产品尺寸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A297A9A" w14:textId="39B13056" w:rsidR="009C546C" w:rsidRDefault="00000000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180X120X42.2 mm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(</w:t>
            </w:r>
            <w:r w:rsidR="00B1427E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长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X </w:t>
            </w:r>
            <w:r w:rsidR="00B1427E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宽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X </w:t>
            </w:r>
            <w:r w:rsidR="00B1427E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高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9C546C" w14:paraId="4D20984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2020EF7" w14:textId="3D5BC55D" w:rsidR="009C546C" w:rsidRDefault="001023A5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工作环境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404F466" w14:textId="60EA8226" w:rsidR="009C546C" w:rsidRDefault="00B1427E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工作温度</w:t>
            </w:r>
            <w:r w:rsidR="00000000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: </w:t>
            </w:r>
            <w:r w:rsidR="00000000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</w:t>
            </w:r>
            <w:r w:rsidR="00000000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°C—</w:t>
            </w:r>
            <w:r w:rsidR="00000000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40</w:t>
            </w:r>
            <w:r w:rsidR="00000000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°C；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工作湿度</w:t>
            </w:r>
            <w:r w:rsidR="00000000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: 10—90%</w:t>
            </w:r>
          </w:p>
        </w:tc>
      </w:tr>
      <w:tr w:rsidR="009C546C" w14:paraId="1A882808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67F214D" w14:textId="4B506793" w:rsidR="009C546C" w:rsidRDefault="00000000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AN </w:t>
            </w:r>
            <w:r w:rsidR="001023A5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连接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62D7FB0" w14:textId="7CD17721" w:rsidR="009C546C" w:rsidRDefault="00B1427E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B1427E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支持DHCP、</w:t>
            </w:r>
            <w:proofErr w:type="spellStart"/>
            <w:r w:rsidRPr="00B1427E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PPPoE</w:t>
            </w:r>
            <w:proofErr w:type="spellEnd"/>
            <w:r w:rsidRPr="00B1427E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和静态IP地址三种上网模式</w:t>
            </w:r>
          </w:p>
        </w:tc>
      </w:tr>
      <w:tr w:rsidR="009C546C" w14:paraId="1D7AF4D1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4746B02" w14:textId="2F3A4F97" w:rsidR="009C546C" w:rsidRDefault="001023A5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无线功能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13A1D18" w14:textId="3B6917A6" w:rsidR="009C546C" w:rsidRDefault="001023A5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1023A5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Wi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-</w:t>
            </w:r>
            <w:r w:rsidRPr="001023A5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Fi基本功能，Wi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-</w:t>
            </w:r>
            <w:r w:rsidRPr="001023A5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Fi高级功能，访客网络</w:t>
            </w:r>
          </w:p>
        </w:tc>
      </w:tr>
      <w:tr w:rsidR="009C546C" w14:paraId="6024AB24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10EBA43" w14:textId="4BC25370" w:rsidR="009C546C" w:rsidRDefault="001023A5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无线加密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D0C68FD" w14:textId="77777777" w:rsidR="009C546C" w:rsidRDefault="00000000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WPA/WPA2, WPA2</w:t>
            </w:r>
          </w:p>
        </w:tc>
      </w:tr>
      <w:tr w:rsidR="009C546C" w14:paraId="35C60F3E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9C68062" w14:textId="4BCA8B32" w:rsidR="009C546C" w:rsidRDefault="001023A5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管理功能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F38168D" w14:textId="77777777" w:rsidR="009C546C" w:rsidRDefault="00000000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WEB</w:t>
            </w:r>
          </w:p>
        </w:tc>
      </w:tr>
      <w:tr w:rsidR="009C546C" w14:paraId="660C54EE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A438635" w14:textId="50C06F38" w:rsidR="009C546C" w:rsidRDefault="001023A5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系统维护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B805A12" w14:textId="171DAF28" w:rsidR="009C546C" w:rsidRDefault="001023A5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1023A5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设备管理、配置管理、升级管理、日志功能、状态统计、重启/重置</w:t>
            </w:r>
          </w:p>
        </w:tc>
      </w:tr>
      <w:tr w:rsidR="009C546C" w14:paraId="3BD38888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22319FD" w14:textId="6DDAF601" w:rsidR="009C546C" w:rsidRDefault="001023A5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高级功能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7A8A520" w14:textId="476E7A9A" w:rsidR="009C546C" w:rsidRPr="001023A5" w:rsidRDefault="001023A5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1023A5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防火墙，虚拟服务器，IPV6，UPnP</w:t>
            </w:r>
          </w:p>
        </w:tc>
      </w:tr>
      <w:tr w:rsidR="009C546C" w14:paraId="3FEFDAA5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D2993F6" w14:textId="7AA34D94" w:rsidR="009C546C" w:rsidRDefault="001023A5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认证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F1E13F0" w14:textId="2683C146" w:rsidR="009C546C" w:rsidRDefault="001023A5" w:rsidP="001023A5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符合CE认证</w:t>
            </w:r>
          </w:p>
        </w:tc>
      </w:tr>
    </w:tbl>
    <w:p w14:paraId="6FA3BA8A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7382EB9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165734E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C055A2A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460ED81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584253C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995518E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066777F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60324D8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1A946EA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6124DAE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73B01C5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DBFE28B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562D1A1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B10CCE0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E90A0D7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D772E6B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03CC8AA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6EAFD19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FFC6BAB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1BB52D1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A64F1A5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D9718FC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8A677C8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54DED6E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99A4A28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F1BDF62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B55A04C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EF35A74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8E1DB9F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BB3478B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7CC5EBC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65B37D4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4797835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305924C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7CA4FFE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76B89C7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3919493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2FD99DB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60420DA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76D312D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3044711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6272819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73A2785" w14:textId="46282F66" w:rsidR="009C546C" w:rsidRDefault="009C546C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21CE9F4D" w14:textId="77777777" w:rsidR="001023A5" w:rsidRDefault="001023A5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47E4FBEB" w14:textId="77777777" w:rsidR="001023A5" w:rsidRDefault="001023A5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62461381" w14:textId="77777777" w:rsidR="001023A5" w:rsidRDefault="001023A5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73545C9E" w14:textId="77777777" w:rsidR="001023A5" w:rsidRDefault="001023A5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172ECA3" w14:textId="628C7A71" w:rsidR="001023A5" w:rsidRDefault="001023A5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5EF16963" wp14:editId="6E64E150">
            <wp:extent cx="6178550" cy="304800"/>
            <wp:effectExtent l="0" t="0" r="0" b="0"/>
            <wp:docPr id="1321231837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42421964" wp14:editId="7CD4F115">
            <wp:extent cx="1365250" cy="325120"/>
            <wp:effectExtent l="0" t="0" r="6350" b="0"/>
            <wp:docPr id="746565240" name="图片 74656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23A5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CC65" w14:textId="77777777" w:rsidR="00E75F32" w:rsidRDefault="00E75F32" w:rsidP="000B4CC8">
      <w:r>
        <w:separator/>
      </w:r>
    </w:p>
  </w:endnote>
  <w:endnote w:type="continuationSeparator" w:id="0">
    <w:p w14:paraId="087F6176" w14:textId="77777777" w:rsidR="00E75F32" w:rsidRDefault="00E75F32" w:rsidP="000B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韵动中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7ABA0" w14:textId="77777777" w:rsidR="00E75F32" w:rsidRDefault="00E75F32" w:rsidP="000B4CC8">
      <w:r>
        <w:separator/>
      </w:r>
    </w:p>
  </w:footnote>
  <w:footnote w:type="continuationSeparator" w:id="0">
    <w:p w14:paraId="739BC4A1" w14:textId="77777777" w:rsidR="00E75F32" w:rsidRDefault="00E75F32" w:rsidP="000B4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259B5"/>
    <w:multiLevelType w:val="multilevel"/>
    <w:tmpl w:val="475259B5"/>
    <w:lvl w:ilvl="0">
      <w:start w:val="1"/>
      <w:numFmt w:val="bullet"/>
      <w:pStyle w:val="subitem"/>
      <w:lvlText w:val=""/>
      <w:lvlJc w:val="left"/>
      <w:pPr>
        <w:tabs>
          <w:tab w:val="left" w:pos="724"/>
        </w:tabs>
        <w:ind w:left="724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tabs>
          <w:tab w:val="left" w:pos="1144"/>
        </w:tabs>
        <w:ind w:left="114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64"/>
        </w:tabs>
        <w:ind w:left="156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84"/>
        </w:tabs>
        <w:ind w:left="198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4"/>
        </w:tabs>
        <w:ind w:left="240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24"/>
        </w:tabs>
        <w:ind w:left="282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44"/>
        </w:tabs>
        <w:ind w:left="324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64"/>
        </w:tabs>
        <w:ind w:left="366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84"/>
        </w:tabs>
        <w:ind w:left="4084" w:hanging="420"/>
      </w:pPr>
      <w:rPr>
        <w:rFonts w:ascii="Wingdings" w:hAnsi="Wingdings" w:hint="default"/>
      </w:rPr>
    </w:lvl>
  </w:abstractNum>
  <w:abstractNum w:abstractNumId="1" w15:restartNumberingAfterBreak="0">
    <w:nsid w:val="64073BB2"/>
    <w:multiLevelType w:val="multilevel"/>
    <w:tmpl w:val="64073BB2"/>
    <w:lvl w:ilvl="0">
      <w:start w:val="1"/>
      <w:numFmt w:val="bullet"/>
      <w:pStyle w:val="itemlis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6926004">
    <w:abstractNumId w:val="0"/>
  </w:num>
  <w:num w:numId="2" w16cid:durableId="295989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JkMjYzZmQ0YTk4YjYwNjgxMDZjODQzNGUwZGM3YzAifQ=="/>
  </w:docVars>
  <w:rsids>
    <w:rsidRoot w:val="006533FA"/>
    <w:rsid w:val="00003228"/>
    <w:rsid w:val="000236BC"/>
    <w:rsid w:val="000738FB"/>
    <w:rsid w:val="000B4CC8"/>
    <w:rsid w:val="000B6A04"/>
    <w:rsid w:val="000C2521"/>
    <w:rsid w:val="000C4AAB"/>
    <w:rsid w:val="000C7869"/>
    <w:rsid w:val="001023A5"/>
    <w:rsid w:val="00123AF1"/>
    <w:rsid w:val="00161598"/>
    <w:rsid w:val="001670FF"/>
    <w:rsid w:val="00181B1B"/>
    <w:rsid w:val="001A18B8"/>
    <w:rsid w:val="001C3ACC"/>
    <w:rsid w:val="001C69E3"/>
    <w:rsid w:val="001D3AC9"/>
    <w:rsid w:val="001F07C8"/>
    <w:rsid w:val="001F458A"/>
    <w:rsid w:val="00211B58"/>
    <w:rsid w:val="00223C11"/>
    <w:rsid w:val="00227F87"/>
    <w:rsid w:val="002319D3"/>
    <w:rsid w:val="002520C7"/>
    <w:rsid w:val="00256AD7"/>
    <w:rsid w:val="00261487"/>
    <w:rsid w:val="00276B24"/>
    <w:rsid w:val="00284615"/>
    <w:rsid w:val="002A106E"/>
    <w:rsid w:val="002B5298"/>
    <w:rsid w:val="002C1B33"/>
    <w:rsid w:val="00330B75"/>
    <w:rsid w:val="00365202"/>
    <w:rsid w:val="003676F2"/>
    <w:rsid w:val="00371F09"/>
    <w:rsid w:val="003A3AAB"/>
    <w:rsid w:val="003A40E6"/>
    <w:rsid w:val="003C581F"/>
    <w:rsid w:val="003D333F"/>
    <w:rsid w:val="003E3463"/>
    <w:rsid w:val="003F0F1B"/>
    <w:rsid w:val="00414669"/>
    <w:rsid w:val="00436406"/>
    <w:rsid w:val="004404BB"/>
    <w:rsid w:val="00442905"/>
    <w:rsid w:val="0044773F"/>
    <w:rsid w:val="0045236B"/>
    <w:rsid w:val="00452CF2"/>
    <w:rsid w:val="004577D9"/>
    <w:rsid w:val="004611B9"/>
    <w:rsid w:val="004742AD"/>
    <w:rsid w:val="0047770C"/>
    <w:rsid w:val="00481731"/>
    <w:rsid w:val="0048470E"/>
    <w:rsid w:val="004861B3"/>
    <w:rsid w:val="004957A2"/>
    <w:rsid w:val="004A71DF"/>
    <w:rsid w:val="004A7B81"/>
    <w:rsid w:val="004C2AE8"/>
    <w:rsid w:val="004C2B19"/>
    <w:rsid w:val="004D1D89"/>
    <w:rsid w:val="00500359"/>
    <w:rsid w:val="0050792B"/>
    <w:rsid w:val="00515E7B"/>
    <w:rsid w:val="00535E7F"/>
    <w:rsid w:val="005411F5"/>
    <w:rsid w:val="00556265"/>
    <w:rsid w:val="00590FB6"/>
    <w:rsid w:val="005A57A1"/>
    <w:rsid w:val="005D5412"/>
    <w:rsid w:val="005D7F23"/>
    <w:rsid w:val="005E3C1F"/>
    <w:rsid w:val="005E534B"/>
    <w:rsid w:val="005F19FA"/>
    <w:rsid w:val="005F1F2D"/>
    <w:rsid w:val="00606886"/>
    <w:rsid w:val="00633CBB"/>
    <w:rsid w:val="006355A1"/>
    <w:rsid w:val="006375A3"/>
    <w:rsid w:val="006533FA"/>
    <w:rsid w:val="006747A5"/>
    <w:rsid w:val="006748A8"/>
    <w:rsid w:val="00675C6F"/>
    <w:rsid w:val="006C17BB"/>
    <w:rsid w:val="006D12FA"/>
    <w:rsid w:val="006F14A5"/>
    <w:rsid w:val="006F546E"/>
    <w:rsid w:val="006F6DBC"/>
    <w:rsid w:val="00702E88"/>
    <w:rsid w:val="00727662"/>
    <w:rsid w:val="00733DC8"/>
    <w:rsid w:val="007462AF"/>
    <w:rsid w:val="00771C4F"/>
    <w:rsid w:val="00773D0E"/>
    <w:rsid w:val="007A28F2"/>
    <w:rsid w:val="007B3A90"/>
    <w:rsid w:val="007B624F"/>
    <w:rsid w:val="007D0E58"/>
    <w:rsid w:val="007D4E08"/>
    <w:rsid w:val="007D664D"/>
    <w:rsid w:val="007F5814"/>
    <w:rsid w:val="008113D3"/>
    <w:rsid w:val="008210DA"/>
    <w:rsid w:val="00831A8C"/>
    <w:rsid w:val="008562BA"/>
    <w:rsid w:val="008A3EDD"/>
    <w:rsid w:val="008B03D7"/>
    <w:rsid w:val="008B14FB"/>
    <w:rsid w:val="008C556A"/>
    <w:rsid w:val="00902852"/>
    <w:rsid w:val="00915257"/>
    <w:rsid w:val="009370CF"/>
    <w:rsid w:val="00951D5F"/>
    <w:rsid w:val="00960B1F"/>
    <w:rsid w:val="00973B99"/>
    <w:rsid w:val="009A2641"/>
    <w:rsid w:val="009A6E8F"/>
    <w:rsid w:val="009B463A"/>
    <w:rsid w:val="009C546C"/>
    <w:rsid w:val="009D4357"/>
    <w:rsid w:val="009E5F0F"/>
    <w:rsid w:val="009E60EA"/>
    <w:rsid w:val="009F3CB7"/>
    <w:rsid w:val="00A075D5"/>
    <w:rsid w:val="00A2000A"/>
    <w:rsid w:val="00A265F3"/>
    <w:rsid w:val="00A30379"/>
    <w:rsid w:val="00A36BA4"/>
    <w:rsid w:val="00A54BB6"/>
    <w:rsid w:val="00A579BC"/>
    <w:rsid w:val="00A60BB1"/>
    <w:rsid w:val="00A62480"/>
    <w:rsid w:val="00A74BEE"/>
    <w:rsid w:val="00A758B6"/>
    <w:rsid w:val="00AA2D7A"/>
    <w:rsid w:val="00AA7F90"/>
    <w:rsid w:val="00AC2A33"/>
    <w:rsid w:val="00AE1949"/>
    <w:rsid w:val="00B01B15"/>
    <w:rsid w:val="00B12497"/>
    <w:rsid w:val="00B1427E"/>
    <w:rsid w:val="00B2083F"/>
    <w:rsid w:val="00B30A59"/>
    <w:rsid w:val="00B42A4D"/>
    <w:rsid w:val="00B45392"/>
    <w:rsid w:val="00B666E2"/>
    <w:rsid w:val="00BA1376"/>
    <w:rsid w:val="00BA2435"/>
    <w:rsid w:val="00BB2668"/>
    <w:rsid w:val="00BB2E3A"/>
    <w:rsid w:val="00BB61CF"/>
    <w:rsid w:val="00BC1091"/>
    <w:rsid w:val="00BD019B"/>
    <w:rsid w:val="00BE3638"/>
    <w:rsid w:val="00BE3EDB"/>
    <w:rsid w:val="00BE44F6"/>
    <w:rsid w:val="00BF35F6"/>
    <w:rsid w:val="00BF553A"/>
    <w:rsid w:val="00C00A3E"/>
    <w:rsid w:val="00C038E6"/>
    <w:rsid w:val="00C11324"/>
    <w:rsid w:val="00C3411B"/>
    <w:rsid w:val="00C346B0"/>
    <w:rsid w:val="00C37470"/>
    <w:rsid w:val="00C50A95"/>
    <w:rsid w:val="00C62B34"/>
    <w:rsid w:val="00C74831"/>
    <w:rsid w:val="00C81FE1"/>
    <w:rsid w:val="00C858BD"/>
    <w:rsid w:val="00C94C71"/>
    <w:rsid w:val="00C97D12"/>
    <w:rsid w:val="00CC090A"/>
    <w:rsid w:val="00CC1E6F"/>
    <w:rsid w:val="00CC57D3"/>
    <w:rsid w:val="00CE6B7E"/>
    <w:rsid w:val="00D07DB4"/>
    <w:rsid w:val="00D164A1"/>
    <w:rsid w:val="00D35A2C"/>
    <w:rsid w:val="00D40081"/>
    <w:rsid w:val="00D45146"/>
    <w:rsid w:val="00D556B6"/>
    <w:rsid w:val="00D6490C"/>
    <w:rsid w:val="00D74170"/>
    <w:rsid w:val="00DB5350"/>
    <w:rsid w:val="00DD5530"/>
    <w:rsid w:val="00E0310B"/>
    <w:rsid w:val="00E22445"/>
    <w:rsid w:val="00E23CD6"/>
    <w:rsid w:val="00E23D69"/>
    <w:rsid w:val="00E3065C"/>
    <w:rsid w:val="00E3555B"/>
    <w:rsid w:val="00E4695C"/>
    <w:rsid w:val="00E46BB7"/>
    <w:rsid w:val="00E53525"/>
    <w:rsid w:val="00E661C8"/>
    <w:rsid w:val="00E73320"/>
    <w:rsid w:val="00E75F32"/>
    <w:rsid w:val="00E86553"/>
    <w:rsid w:val="00E9155E"/>
    <w:rsid w:val="00E918C7"/>
    <w:rsid w:val="00ED242F"/>
    <w:rsid w:val="00EE1B57"/>
    <w:rsid w:val="00EE4BEE"/>
    <w:rsid w:val="00EF640B"/>
    <w:rsid w:val="00F03C35"/>
    <w:rsid w:val="00F05EE3"/>
    <w:rsid w:val="00F06A92"/>
    <w:rsid w:val="00F06FB1"/>
    <w:rsid w:val="00F16729"/>
    <w:rsid w:val="00F32F0B"/>
    <w:rsid w:val="00F462B5"/>
    <w:rsid w:val="00F4631F"/>
    <w:rsid w:val="00F5435E"/>
    <w:rsid w:val="00F56938"/>
    <w:rsid w:val="00F67A84"/>
    <w:rsid w:val="00F77008"/>
    <w:rsid w:val="00FB252D"/>
    <w:rsid w:val="00FC01A4"/>
    <w:rsid w:val="00FD3A42"/>
    <w:rsid w:val="00FF70B7"/>
    <w:rsid w:val="0304012D"/>
    <w:rsid w:val="04030A2E"/>
    <w:rsid w:val="07490110"/>
    <w:rsid w:val="08511033"/>
    <w:rsid w:val="08916FAE"/>
    <w:rsid w:val="099774F2"/>
    <w:rsid w:val="0A38515A"/>
    <w:rsid w:val="0A6878BB"/>
    <w:rsid w:val="0E51219A"/>
    <w:rsid w:val="102206D2"/>
    <w:rsid w:val="11BB54A3"/>
    <w:rsid w:val="11F05358"/>
    <w:rsid w:val="16FA091A"/>
    <w:rsid w:val="18B62C42"/>
    <w:rsid w:val="1AF6561C"/>
    <w:rsid w:val="1B9907D4"/>
    <w:rsid w:val="1DA325B0"/>
    <w:rsid w:val="1E9E1A27"/>
    <w:rsid w:val="200E6725"/>
    <w:rsid w:val="206732F0"/>
    <w:rsid w:val="22A968F9"/>
    <w:rsid w:val="25840CBE"/>
    <w:rsid w:val="27D57A10"/>
    <w:rsid w:val="2C2A0551"/>
    <w:rsid w:val="2E964751"/>
    <w:rsid w:val="2F132236"/>
    <w:rsid w:val="2FD24FC4"/>
    <w:rsid w:val="353E3725"/>
    <w:rsid w:val="357B37FD"/>
    <w:rsid w:val="357D2857"/>
    <w:rsid w:val="3814170F"/>
    <w:rsid w:val="391C5A88"/>
    <w:rsid w:val="39E61D10"/>
    <w:rsid w:val="3AC81552"/>
    <w:rsid w:val="3AF46EAB"/>
    <w:rsid w:val="3C133447"/>
    <w:rsid w:val="3CC60EFC"/>
    <w:rsid w:val="3D2278A2"/>
    <w:rsid w:val="3D9B541B"/>
    <w:rsid w:val="411315A6"/>
    <w:rsid w:val="43711A69"/>
    <w:rsid w:val="4421144A"/>
    <w:rsid w:val="44A74D20"/>
    <w:rsid w:val="44A919A0"/>
    <w:rsid w:val="466F03A4"/>
    <w:rsid w:val="4B331F07"/>
    <w:rsid w:val="4DE60215"/>
    <w:rsid w:val="4EE64F00"/>
    <w:rsid w:val="52B36B74"/>
    <w:rsid w:val="532779AB"/>
    <w:rsid w:val="54381263"/>
    <w:rsid w:val="55721A5C"/>
    <w:rsid w:val="5658740F"/>
    <w:rsid w:val="587C32BB"/>
    <w:rsid w:val="58C947AB"/>
    <w:rsid w:val="58CD18F1"/>
    <w:rsid w:val="58CE3106"/>
    <w:rsid w:val="58DB329F"/>
    <w:rsid w:val="58E617C2"/>
    <w:rsid w:val="5B18108D"/>
    <w:rsid w:val="5B855DF2"/>
    <w:rsid w:val="5D7A4CCF"/>
    <w:rsid w:val="603A6626"/>
    <w:rsid w:val="610A53B4"/>
    <w:rsid w:val="61EE14F4"/>
    <w:rsid w:val="62DB1DE7"/>
    <w:rsid w:val="633550A8"/>
    <w:rsid w:val="63C57D8F"/>
    <w:rsid w:val="67AE3A02"/>
    <w:rsid w:val="693877D4"/>
    <w:rsid w:val="6955206E"/>
    <w:rsid w:val="6B3260C3"/>
    <w:rsid w:val="6EDA1915"/>
    <w:rsid w:val="705A16CD"/>
    <w:rsid w:val="70D71DB8"/>
    <w:rsid w:val="74287901"/>
    <w:rsid w:val="75AD3D8E"/>
    <w:rsid w:val="76F43BF1"/>
    <w:rsid w:val="7A224F4E"/>
    <w:rsid w:val="7C023889"/>
    <w:rsid w:val="7D0E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803F772"/>
  <w15:docId w15:val="{971F75E0-1E11-4640-8E3B-8AE8FF9F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color w:val="333399"/>
      <w:sz w:val="32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customStyle="1" w:styleId="aa">
    <w:name w:val="表格正文"/>
    <w:basedOn w:val="a"/>
    <w:qFormat/>
    <w:pPr>
      <w:jc w:val="left"/>
    </w:pPr>
    <w:rPr>
      <w:rFonts w:ascii="Times New Roman" w:hAnsi="Times New Roman"/>
      <w:lang w:val="zh-CN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 w:cs="Arial"/>
      <w:sz w:val="18"/>
      <w:szCs w:val="18"/>
    </w:rPr>
  </w:style>
  <w:style w:type="paragraph" w:customStyle="1" w:styleId="subitem">
    <w:name w:val="表格内sub item"/>
    <w:basedOn w:val="aa"/>
    <w:qFormat/>
    <w:pPr>
      <w:widowControl/>
      <w:numPr>
        <w:numId w:val="1"/>
      </w:numPr>
      <w:tabs>
        <w:tab w:val="left" w:pos="315"/>
      </w:tabs>
      <w:jc w:val="both"/>
    </w:pPr>
    <w:rPr>
      <w:kern w:val="0"/>
      <w:sz w:val="20"/>
      <w:szCs w:val="20"/>
      <w:lang w:val="en-US"/>
    </w:rPr>
  </w:style>
  <w:style w:type="paragraph" w:customStyle="1" w:styleId="tableheading">
    <w:name w:val="table heading"/>
    <w:basedOn w:val="a"/>
    <w:qFormat/>
    <w:pPr>
      <w:autoSpaceDE w:val="0"/>
      <w:autoSpaceDN w:val="0"/>
      <w:adjustRightInd w:val="0"/>
      <w:jc w:val="center"/>
    </w:pPr>
    <w:rPr>
      <w:rFonts w:ascii="Times New Roman" w:hAnsi="Times New Roman"/>
      <w:b/>
      <w:kern w:val="0"/>
      <w:szCs w:val="20"/>
    </w:rPr>
  </w:style>
  <w:style w:type="paragraph" w:customStyle="1" w:styleId="itemlist">
    <w:name w:val="表格内item list"/>
    <w:basedOn w:val="aa"/>
    <w:qFormat/>
    <w:pPr>
      <w:widowControl/>
      <w:numPr>
        <w:numId w:val="2"/>
      </w:numPr>
      <w:tabs>
        <w:tab w:val="left" w:pos="315"/>
      </w:tabs>
      <w:ind w:left="312" w:hanging="312"/>
      <w:jc w:val="both"/>
    </w:pPr>
    <w:rPr>
      <w:kern w:val="0"/>
      <w:sz w:val="20"/>
      <w:szCs w:val="20"/>
      <w:lang w:val="en-US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styleId="ac">
    <w:name w:val="Normal (Web)"/>
    <w:basedOn w:val="a"/>
    <w:semiHidden/>
    <w:unhideWhenUsed/>
    <w:rsid w:val="00BB61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213</Words>
  <Characters>1219</Characters>
  <Application>Microsoft Office Word</Application>
  <DocSecurity>0</DocSecurity>
  <Lines>10</Lines>
  <Paragraphs>2</Paragraphs>
  <ScaleCrop>false</ScaleCrop>
  <Company>微软中国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Anqiang Pan</cp:lastModifiedBy>
  <cp:revision>22</cp:revision>
  <cp:lastPrinted>2024-07-25T10:25:00Z</cp:lastPrinted>
  <dcterms:created xsi:type="dcterms:W3CDTF">2024-10-24T03:20:00Z</dcterms:created>
  <dcterms:modified xsi:type="dcterms:W3CDTF">2026-03-11T03:54:00Z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5327A51E2F5943678C445D7170091762_13</vt:lpwstr>
  </property>
  <property fmtid="{D5CDD505-2E9C-101B-9397-08002B2CF9AE}" pid="4" name="KSOTemplateDocerSaveRecord">
    <vt:lpwstr>eyJoZGlkIjoiMWJkMjYzZmQ0YTk4YjYwNjgxMDZjODQzNGUwZGM3YzAiLCJ1c2VySWQiOiIyNDY0NzMzMDcifQ==</vt:lpwstr>
  </property>
</Properties>
</file>