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E6C3" w14:textId="77777777" w:rsidR="009C546C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0D3CB151" w14:textId="77777777" w:rsidR="009C546C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D0AC406" wp14:editId="0FD01175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C6B283F" w14:textId="77777777" w:rsidR="009C546C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848</w:t>
      </w:r>
    </w:p>
    <w:p w14:paraId="65F3DF16" w14:textId="77777777" w:rsidR="009C546C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AX30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CAT6 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530092DF" w14:textId="46B5BBB3" w:rsidR="009C546C" w:rsidRDefault="009C546C" w:rsidP="000B4CC8">
      <w:pPr>
        <w:rPr>
          <w:color w:val="000000" w:themeColor="text1"/>
        </w:rPr>
      </w:pPr>
    </w:p>
    <w:p w14:paraId="2B7ACC05" w14:textId="1A1E19CA" w:rsidR="000B4CC8" w:rsidRDefault="000B4CC8">
      <w:pPr>
        <w:jc w:val="center"/>
        <w:rPr>
          <w:color w:val="000000" w:themeColor="text1"/>
        </w:rPr>
      </w:pPr>
    </w:p>
    <w:p w14:paraId="3F4FC5A3" w14:textId="725DDA26" w:rsidR="00702E88" w:rsidRDefault="00702E88">
      <w:pPr>
        <w:jc w:val="center"/>
        <w:rPr>
          <w:rFonts w:hint="eastAsia"/>
          <w:color w:val="000000" w:themeColor="text1"/>
        </w:rPr>
      </w:pPr>
      <w:r>
        <w:rPr>
          <w:noProof/>
        </w:rPr>
        <w:drawing>
          <wp:inline distT="0" distB="0" distL="0" distR="0" wp14:anchorId="1586DF24" wp14:editId="722B1AF4">
            <wp:extent cx="3638550" cy="2906929"/>
            <wp:effectExtent l="0" t="0" r="0" b="8255"/>
            <wp:docPr id="1814282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822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3237" cy="29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F5AB0" w14:textId="77777777" w:rsidR="009C546C" w:rsidRDefault="0000000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DE8CAB8" wp14:editId="16B5D91A">
            <wp:extent cx="3304540" cy="2634615"/>
            <wp:effectExtent l="0" t="0" r="0" b="0"/>
            <wp:docPr id="875779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7906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3210" cy="26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FE6F" w14:textId="77777777" w:rsidR="009C546C" w:rsidRDefault="009C546C">
      <w:pPr>
        <w:jc w:val="center"/>
        <w:rPr>
          <w:color w:val="000000" w:themeColor="text1"/>
        </w:rPr>
      </w:pPr>
    </w:p>
    <w:p w14:paraId="6D2BC2C3" w14:textId="77777777" w:rsidR="009C54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59566F6B" wp14:editId="63FD45D1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42DB95E5" w14:textId="77777777" w:rsidR="009C546C" w:rsidRDefault="00000000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hint="eastAsia"/>
          <w:color w:val="000000" w:themeColor="text1"/>
          <w:sz w:val="20"/>
          <w:szCs w:val="20"/>
        </w:rPr>
        <w:t>AZ848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is a dual band concurrent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AX3000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CPE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with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cat6 4G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modem, which has been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upgraded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the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latest 802.11a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</w:p>
    <w:p w14:paraId="7D12511F" w14:textId="77777777" w:rsidR="009C546C" w:rsidRDefault="00000000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standard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echnology while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maintain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ing compatib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ility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with IEEE 802.11b/g/n and IEEE 802.11a networks.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’s a SOHO-class </w:t>
      </w:r>
    </w:p>
    <w:p w14:paraId="42BF17C9" w14:textId="77777777" w:rsidR="009C546C" w:rsidRDefault="00000000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network security solution for family home, broadband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communications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and small SOHO.</w:t>
      </w:r>
    </w:p>
    <w:p w14:paraId="380047DF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D20548" w14:textId="77777777" w:rsidR="009C54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66C5CFD" wp14:editId="06380545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7D21A219" w14:textId="77777777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bookmarkStart w:id="0" w:name="OLE_LINK1"/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Ethernet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  <w:bookmarkEnd w:id="0"/>
    </w:p>
    <w:p w14:paraId="0E549E88" w14:textId="77777777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10/100/1000BASE-T Ethernet RJ45 LAN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5F528E36" w14:textId="77777777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Support 802.11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2T2R speed up to 574Mbps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7D26A067" w14:textId="77777777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802.11ax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T3R speed up to 2402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bps;</w:t>
      </w:r>
    </w:p>
    <w:p w14:paraId="4DE49A1C" w14:textId="77777777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Support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LTE CAT6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with uplink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speed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up to 50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, and downlink speed up to 300Mbps;</w:t>
      </w:r>
    </w:p>
    <w:p w14:paraId="55F90667" w14:textId="77777777" w:rsidR="009C546C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one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USB</w:t>
      </w:r>
      <w:r>
        <w:rPr>
          <w:rFonts w:ascii="等线" w:eastAsia="等线" w:hAnsi="等线" w:cs="等线"/>
          <w:sz w:val="20"/>
          <w:szCs w:val="20"/>
        </w:rPr>
        <w:t xml:space="preserve">2.0 </w:t>
      </w:r>
      <w:r>
        <w:rPr>
          <w:rFonts w:ascii="等线" w:eastAsia="等线" w:hAnsi="等线" w:cs="等线" w:hint="eastAsia"/>
          <w:sz w:val="20"/>
          <w:szCs w:val="20"/>
        </w:rPr>
        <w:t>ports;</w:t>
      </w:r>
    </w:p>
    <w:p w14:paraId="2974FF71" w14:textId="77777777" w:rsidR="006F6DBC" w:rsidRDefault="006F6DB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E787FB" w14:textId="77777777" w:rsidR="009C54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2E2ED3C0" wp14:editId="557E429E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67CE8761" wp14:editId="792C8839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8A05D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0D1D79" w14:textId="77777777" w:rsidR="009C54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3C72F9CE" wp14:editId="21E61A7F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9760" w14:textId="77777777" w:rsidR="009C546C" w:rsidRDefault="00000000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139338A1" wp14:editId="11F03EB3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9C546C" w14:paraId="7F64E1CC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42C37C9" w14:textId="77777777" w:rsidR="009C546C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AZ848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9C546C" w14:paraId="65293DE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374FC3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0FBC108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MT7981B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+MT7976CN+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MT7531AE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+CAT6 LTE 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Moudle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EG060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EAAA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9C546C" w14:paraId="4C358B0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A389344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7769B6D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bit（512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9C546C" w14:paraId="3E64D5D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234AA2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DF30072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MT7976C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</w:p>
        </w:tc>
      </w:tr>
      <w:tr w:rsidR="009C546C" w14:paraId="004496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6CEE21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C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ellular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 xml:space="preserve"> Frequency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6F82AFA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LTE-FDD: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B1/B3/B5/B7/B8/B20/B28</w:t>
            </w:r>
          </w:p>
          <w:p w14:paraId="49957B22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LTE-TDD: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B38/B40/B41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</w:p>
          <w:p w14:paraId="06A197AE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WCDMA: B1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/8</w:t>
            </w:r>
          </w:p>
        </w:tc>
      </w:tr>
      <w:tr w:rsidR="009C546C" w14:paraId="4B18E16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5DC13B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1CADFCF" w14:textId="77777777" w:rsidR="009C54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1EF8D53A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9C546C" w14:paraId="6CB5DD4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48CAD6D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3E5E31F" w14:textId="77777777" w:rsidR="009C54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554702C3" w14:textId="77777777" w:rsidR="009C54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2041DF43" w14:textId="77777777" w:rsidR="009C54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  <w:p w14:paraId="1A1EE0D0" w14:textId="77777777" w:rsidR="009C54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1*USB2.0</w:t>
            </w:r>
          </w:p>
          <w:p w14:paraId="2DA34C60" w14:textId="77777777" w:rsidR="009C54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1*DC JACK</w:t>
            </w:r>
          </w:p>
        </w:tc>
      </w:tr>
      <w:tr w:rsidR="009C546C" w14:paraId="03106B6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F70E44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BEB0AF6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160MHz</w:t>
            </w:r>
          </w:p>
        </w:tc>
      </w:tr>
      <w:tr w:rsidR="009C546C" w14:paraId="2F72E80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F598A7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3EDFBAA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WIFI 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1*3dBi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dual-band omni antennas</w:t>
            </w:r>
          </w:p>
          <w:p w14:paraId="2BDC6DB2" w14:textId="77777777" w:rsidR="009C546C" w:rsidRDefault="00000000">
            <w:pPr>
              <w:spacing w:line="360" w:lineRule="auto"/>
              <w:ind w:firstLineChars="300" w:firstLine="540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1*5dBi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2.4G omni antennas </w:t>
            </w:r>
          </w:p>
          <w:p w14:paraId="4268FD56" w14:textId="77777777" w:rsidR="009C546C" w:rsidRDefault="00000000">
            <w:pPr>
              <w:spacing w:line="360" w:lineRule="auto"/>
              <w:ind w:firstLineChars="300" w:firstLine="540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2*5dBi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5G omni antennas </w:t>
            </w:r>
          </w:p>
          <w:p w14:paraId="50CBA482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LTE: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2*3dBi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omni antennas</w:t>
            </w:r>
          </w:p>
        </w:tc>
      </w:tr>
      <w:tr w:rsidR="009C546C" w14:paraId="4057AE1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63BC4A8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DF44DC1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，Reset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，Power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9C546C" w14:paraId="121C18B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BEA568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2DC8D0D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 NET, LAN3, LAN2, LAN1, WAN, 2.4G, 5G, WPS, LTE</w:t>
            </w:r>
          </w:p>
        </w:tc>
      </w:tr>
      <w:tr w:rsidR="009C546C" w14:paraId="2558753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AEE15F3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Power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CCFED0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12V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  <w:tr w:rsidR="009C546C" w14:paraId="245167A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D957800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297A9A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180X120X42.2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(length X width X height)</w:t>
            </w:r>
          </w:p>
        </w:tc>
      </w:tr>
      <w:tr w:rsidR="009C546C" w14:paraId="4D20984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020EF7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04F466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°C；Working humidity: 10—90%</w:t>
            </w:r>
          </w:p>
        </w:tc>
      </w:tr>
      <w:tr w:rsidR="009C546C" w14:paraId="1A88280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7F214D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Connection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62D7FB0" w14:textId="77777777" w:rsidR="009C546C" w:rsidRDefault="00000000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Support DHCP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and Static IP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address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three internet access models</w:t>
            </w:r>
          </w:p>
        </w:tc>
      </w:tr>
      <w:tr w:rsidR="009C546C" w14:paraId="1D7AF4D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746B02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13A1D18" w14:textId="77777777" w:rsidR="009C546C" w:rsidRDefault="00000000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basic function, 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advanced function,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Guest network</w:t>
            </w:r>
          </w:p>
        </w:tc>
      </w:tr>
      <w:tr w:rsidR="009C546C" w14:paraId="6024AB2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0EBA43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Encryption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D0C68FD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</w:p>
        </w:tc>
      </w:tr>
      <w:tr w:rsidR="009C546C" w14:paraId="35C60F3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C68062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F38168D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</w:p>
        </w:tc>
      </w:tr>
      <w:tr w:rsidR="009C546C" w14:paraId="660C54E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438635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System Maintenance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B805A12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Device management, Configuration management, Upgrade management, Log function, Status statistics, Restart/reset</w:t>
            </w:r>
          </w:p>
        </w:tc>
      </w:tr>
      <w:tr w:rsidR="009C546C" w14:paraId="3BD3888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2319FD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Advanced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7A8A520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Firewall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Virtual server,IPV6, UPnP</w:t>
            </w:r>
          </w:p>
        </w:tc>
      </w:tr>
      <w:tr w:rsidR="009C546C" w14:paraId="3FEFDAA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2993F6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F1E13F0" w14:textId="77777777" w:rsidR="009C54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Meet CE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</w:tr>
    </w:tbl>
    <w:p w14:paraId="6FA3BA8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7382EB9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165734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055A2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60ED81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584253C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95518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066777F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0324D8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1A946E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124DA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3B01C5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DBFE28B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62D1A1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10CCE0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E90A0D7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772E6B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03CC8AA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EAFD19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FFC6BAB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BB52D1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64F1A5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9718FC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8A677C8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4DED6E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99A4A28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F1BDF62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55A04C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EF35A74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8E1DB9F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BB3478B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7CC5EBC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5B37D4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4797835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05924C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CA4FFE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6B89C7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3919493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FD99DB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0420DA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6D312D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3044711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272819" w14:textId="77777777" w:rsidR="009C546C" w:rsidRDefault="009C54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3A2785" w14:textId="77777777" w:rsidR="009C546C" w:rsidRDefault="009C54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sectPr w:rsidR="009C546C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10FF" w14:textId="77777777" w:rsidR="003E3463" w:rsidRDefault="003E3463" w:rsidP="000B4CC8">
      <w:r>
        <w:separator/>
      </w:r>
    </w:p>
  </w:endnote>
  <w:endnote w:type="continuationSeparator" w:id="0">
    <w:p w14:paraId="5E74B928" w14:textId="77777777" w:rsidR="003E3463" w:rsidRDefault="003E3463" w:rsidP="000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3151" w14:textId="77777777" w:rsidR="003E3463" w:rsidRDefault="003E3463" w:rsidP="000B4CC8">
      <w:r>
        <w:separator/>
      </w:r>
    </w:p>
  </w:footnote>
  <w:footnote w:type="continuationSeparator" w:id="0">
    <w:p w14:paraId="6D598FFF" w14:textId="77777777" w:rsidR="003E3463" w:rsidRDefault="003E3463" w:rsidP="000B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6926004">
    <w:abstractNumId w:val="0"/>
  </w:num>
  <w:num w:numId="2" w16cid:durableId="2959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236BC"/>
    <w:rsid w:val="000738FB"/>
    <w:rsid w:val="000B4CC8"/>
    <w:rsid w:val="000B6A04"/>
    <w:rsid w:val="000C2521"/>
    <w:rsid w:val="000C4AAB"/>
    <w:rsid w:val="000C7869"/>
    <w:rsid w:val="00123AF1"/>
    <w:rsid w:val="00161598"/>
    <w:rsid w:val="001670FF"/>
    <w:rsid w:val="00181B1B"/>
    <w:rsid w:val="001A18B8"/>
    <w:rsid w:val="001C3ACC"/>
    <w:rsid w:val="001C69E3"/>
    <w:rsid w:val="001D3AC9"/>
    <w:rsid w:val="001F07C8"/>
    <w:rsid w:val="001F458A"/>
    <w:rsid w:val="00211B58"/>
    <w:rsid w:val="00223C11"/>
    <w:rsid w:val="00227F87"/>
    <w:rsid w:val="002319D3"/>
    <w:rsid w:val="002520C7"/>
    <w:rsid w:val="00256AD7"/>
    <w:rsid w:val="00261487"/>
    <w:rsid w:val="00276B24"/>
    <w:rsid w:val="00284615"/>
    <w:rsid w:val="002A106E"/>
    <w:rsid w:val="002B5298"/>
    <w:rsid w:val="002C1B33"/>
    <w:rsid w:val="00330B75"/>
    <w:rsid w:val="00365202"/>
    <w:rsid w:val="003676F2"/>
    <w:rsid w:val="00371F09"/>
    <w:rsid w:val="003A3AAB"/>
    <w:rsid w:val="003A40E6"/>
    <w:rsid w:val="003C581F"/>
    <w:rsid w:val="003D333F"/>
    <w:rsid w:val="003E3463"/>
    <w:rsid w:val="003F0F1B"/>
    <w:rsid w:val="00414669"/>
    <w:rsid w:val="00436406"/>
    <w:rsid w:val="004404BB"/>
    <w:rsid w:val="00442905"/>
    <w:rsid w:val="0044773F"/>
    <w:rsid w:val="0045236B"/>
    <w:rsid w:val="00452CF2"/>
    <w:rsid w:val="004577D9"/>
    <w:rsid w:val="004611B9"/>
    <w:rsid w:val="004742AD"/>
    <w:rsid w:val="0047770C"/>
    <w:rsid w:val="00481731"/>
    <w:rsid w:val="0048470E"/>
    <w:rsid w:val="004861B3"/>
    <w:rsid w:val="004957A2"/>
    <w:rsid w:val="004A71DF"/>
    <w:rsid w:val="004A7B81"/>
    <w:rsid w:val="004C2AE8"/>
    <w:rsid w:val="004C2B19"/>
    <w:rsid w:val="004D1D89"/>
    <w:rsid w:val="00500359"/>
    <w:rsid w:val="0050792B"/>
    <w:rsid w:val="00515E7B"/>
    <w:rsid w:val="00535E7F"/>
    <w:rsid w:val="005411F5"/>
    <w:rsid w:val="00556265"/>
    <w:rsid w:val="00590FB6"/>
    <w:rsid w:val="005A57A1"/>
    <w:rsid w:val="005D5412"/>
    <w:rsid w:val="005D7F23"/>
    <w:rsid w:val="005E3C1F"/>
    <w:rsid w:val="005E534B"/>
    <w:rsid w:val="005F19FA"/>
    <w:rsid w:val="005F1F2D"/>
    <w:rsid w:val="00606886"/>
    <w:rsid w:val="00633CBB"/>
    <w:rsid w:val="006355A1"/>
    <w:rsid w:val="006375A3"/>
    <w:rsid w:val="006533FA"/>
    <w:rsid w:val="006747A5"/>
    <w:rsid w:val="006748A8"/>
    <w:rsid w:val="00675C6F"/>
    <w:rsid w:val="006C17BB"/>
    <w:rsid w:val="006D12FA"/>
    <w:rsid w:val="006F14A5"/>
    <w:rsid w:val="006F546E"/>
    <w:rsid w:val="006F6DBC"/>
    <w:rsid w:val="00702E88"/>
    <w:rsid w:val="00727662"/>
    <w:rsid w:val="00733DC8"/>
    <w:rsid w:val="007462AF"/>
    <w:rsid w:val="00771C4F"/>
    <w:rsid w:val="00773D0E"/>
    <w:rsid w:val="007A28F2"/>
    <w:rsid w:val="007B3A90"/>
    <w:rsid w:val="007B624F"/>
    <w:rsid w:val="007D0E58"/>
    <w:rsid w:val="007D4E08"/>
    <w:rsid w:val="007D664D"/>
    <w:rsid w:val="007F5814"/>
    <w:rsid w:val="008113D3"/>
    <w:rsid w:val="008210DA"/>
    <w:rsid w:val="00831A8C"/>
    <w:rsid w:val="008562BA"/>
    <w:rsid w:val="008A3EDD"/>
    <w:rsid w:val="008B03D7"/>
    <w:rsid w:val="008B14FB"/>
    <w:rsid w:val="008C556A"/>
    <w:rsid w:val="00902852"/>
    <w:rsid w:val="00915257"/>
    <w:rsid w:val="009370CF"/>
    <w:rsid w:val="00951D5F"/>
    <w:rsid w:val="00960B1F"/>
    <w:rsid w:val="00973B99"/>
    <w:rsid w:val="009A2641"/>
    <w:rsid w:val="009A6E8F"/>
    <w:rsid w:val="009B463A"/>
    <w:rsid w:val="009C546C"/>
    <w:rsid w:val="009D4357"/>
    <w:rsid w:val="009E5F0F"/>
    <w:rsid w:val="009E60EA"/>
    <w:rsid w:val="009F3CB7"/>
    <w:rsid w:val="00A075D5"/>
    <w:rsid w:val="00A2000A"/>
    <w:rsid w:val="00A265F3"/>
    <w:rsid w:val="00A30379"/>
    <w:rsid w:val="00A36BA4"/>
    <w:rsid w:val="00A54BB6"/>
    <w:rsid w:val="00A579BC"/>
    <w:rsid w:val="00A60BB1"/>
    <w:rsid w:val="00A62480"/>
    <w:rsid w:val="00A74BEE"/>
    <w:rsid w:val="00A758B6"/>
    <w:rsid w:val="00AA2D7A"/>
    <w:rsid w:val="00AA7F90"/>
    <w:rsid w:val="00AC2A33"/>
    <w:rsid w:val="00AE1949"/>
    <w:rsid w:val="00B01B15"/>
    <w:rsid w:val="00B12497"/>
    <w:rsid w:val="00B2083F"/>
    <w:rsid w:val="00B30A59"/>
    <w:rsid w:val="00B42A4D"/>
    <w:rsid w:val="00B45392"/>
    <w:rsid w:val="00B666E2"/>
    <w:rsid w:val="00BA1376"/>
    <w:rsid w:val="00BA2435"/>
    <w:rsid w:val="00BB2668"/>
    <w:rsid w:val="00BB2E3A"/>
    <w:rsid w:val="00BC1091"/>
    <w:rsid w:val="00BD019B"/>
    <w:rsid w:val="00BE3638"/>
    <w:rsid w:val="00BE3EDB"/>
    <w:rsid w:val="00BE44F6"/>
    <w:rsid w:val="00BF35F6"/>
    <w:rsid w:val="00BF553A"/>
    <w:rsid w:val="00C00A3E"/>
    <w:rsid w:val="00C038E6"/>
    <w:rsid w:val="00C11324"/>
    <w:rsid w:val="00C3411B"/>
    <w:rsid w:val="00C346B0"/>
    <w:rsid w:val="00C37470"/>
    <w:rsid w:val="00C50A95"/>
    <w:rsid w:val="00C62B34"/>
    <w:rsid w:val="00C74831"/>
    <w:rsid w:val="00C81FE1"/>
    <w:rsid w:val="00C858BD"/>
    <w:rsid w:val="00C94C71"/>
    <w:rsid w:val="00C97D12"/>
    <w:rsid w:val="00CC090A"/>
    <w:rsid w:val="00CC1E6F"/>
    <w:rsid w:val="00CC57D3"/>
    <w:rsid w:val="00CE6B7E"/>
    <w:rsid w:val="00D07DB4"/>
    <w:rsid w:val="00D164A1"/>
    <w:rsid w:val="00D35A2C"/>
    <w:rsid w:val="00D40081"/>
    <w:rsid w:val="00D45146"/>
    <w:rsid w:val="00D556B6"/>
    <w:rsid w:val="00D6490C"/>
    <w:rsid w:val="00D74170"/>
    <w:rsid w:val="00DB5350"/>
    <w:rsid w:val="00DD5530"/>
    <w:rsid w:val="00E0310B"/>
    <w:rsid w:val="00E22445"/>
    <w:rsid w:val="00E23CD6"/>
    <w:rsid w:val="00E23D69"/>
    <w:rsid w:val="00E3065C"/>
    <w:rsid w:val="00E3555B"/>
    <w:rsid w:val="00E4695C"/>
    <w:rsid w:val="00E46BB7"/>
    <w:rsid w:val="00E53525"/>
    <w:rsid w:val="00E661C8"/>
    <w:rsid w:val="00E73320"/>
    <w:rsid w:val="00E86553"/>
    <w:rsid w:val="00E9155E"/>
    <w:rsid w:val="00E918C7"/>
    <w:rsid w:val="00ED242F"/>
    <w:rsid w:val="00EE1B57"/>
    <w:rsid w:val="00EF640B"/>
    <w:rsid w:val="00F03C35"/>
    <w:rsid w:val="00F05EE3"/>
    <w:rsid w:val="00F06A92"/>
    <w:rsid w:val="00F06FB1"/>
    <w:rsid w:val="00F16729"/>
    <w:rsid w:val="00F32F0B"/>
    <w:rsid w:val="00F462B5"/>
    <w:rsid w:val="00F4631F"/>
    <w:rsid w:val="00F5435E"/>
    <w:rsid w:val="00F56938"/>
    <w:rsid w:val="00F67A84"/>
    <w:rsid w:val="00F77008"/>
    <w:rsid w:val="00FB252D"/>
    <w:rsid w:val="00FC01A4"/>
    <w:rsid w:val="00FD3A42"/>
    <w:rsid w:val="00FF70B7"/>
    <w:rsid w:val="0304012D"/>
    <w:rsid w:val="04030A2E"/>
    <w:rsid w:val="07490110"/>
    <w:rsid w:val="08511033"/>
    <w:rsid w:val="08916FAE"/>
    <w:rsid w:val="099774F2"/>
    <w:rsid w:val="0A38515A"/>
    <w:rsid w:val="0A6878BB"/>
    <w:rsid w:val="0E51219A"/>
    <w:rsid w:val="102206D2"/>
    <w:rsid w:val="11BB54A3"/>
    <w:rsid w:val="11F05358"/>
    <w:rsid w:val="16FA091A"/>
    <w:rsid w:val="18B62C42"/>
    <w:rsid w:val="1AF6561C"/>
    <w:rsid w:val="1B9907D4"/>
    <w:rsid w:val="1DA325B0"/>
    <w:rsid w:val="1E9E1A27"/>
    <w:rsid w:val="200E6725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B37FD"/>
    <w:rsid w:val="357D2857"/>
    <w:rsid w:val="3814170F"/>
    <w:rsid w:val="391C5A88"/>
    <w:rsid w:val="39E61D10"/>
    <w:rsid w:val="3AC81552"/>
    <w:rsid w:val="3AF46EAB"/>
    <w:rsid w:val="3C133447"/>
    <w:rsid w:val="3CC60EFC"/>
    <w:rsid w:val="3D2278A2"/>
    <w:rsid w:val="3D9B541B"/>
    <w:rsid w:val="411315A6"/>
    <w:rsid w:val="43711A69"/>
    <w:rsid w:val="4421144A"/>
    <w:rsid w:val="44A74D20"/>
    <w:rsid w:val="44A919A0"/>
    <w:rsid w:val="466F03A4"/>
    <w:rsid w:val="4B331F07"/>
    <w:rsid w:val="4DE60215"/>
    <w:rsid w:val="4EE64F00"/>
    <w:rsid w:val="52B36B74"/>
    <w:rsid w:val="532779AB"/>
    <w:rsid w:val="54381263"/>
    <w:rsid w:val="55721A5C"/>
    <w:rsid w:val="5658740F"/>
    <w:rsid w:val="587C32BB"/>
    <w:rsid w:val="58C947AB"/>
    <w:rsid w:val="58CD18F1"/>
    <w:rsid w:val="58CE3106"/>
    <w:rsid w:val="58DB329F"/>
    <w:rsid w:val="58E617C2"/>
    <w:rsid w:val="5B18108D"/>
    <w:rsid w:val="5B855DF2"/>
    <w:rsid w:val="5D7A4CCF"/>
    <w:rsid w:val="603A6626"/>
    <w:rsid w:val="610A53B4"/>
    <w:rsid w:val="61EE14F4"/>
    <w:rsid w:val="62DB1DE7"/>
    <w:rsid w:val="633550A8"/>
    <w:rsid w:val="63C57D8F"/>
    <w:rsid w:val="67AE3A02"/>
    <w:rsid w:val="693877D4"/>
    <w:rsid w:val="6955206E"/>
    <w:rsid w:val="6B3260C3"/>
    <w:rsid w:val="6EDA1915"/>
    <w:rsid w:val="705A16CD"/>
    <w:rsid w:val="70D71DB8"/>
    <w:rsid w:val="74287901"/>
    <w:rsid w:val="75AD3D8E"/>
    <w:rsid w:val="76F43BF1"/>
    <w:rsid w:val="7A224F4E"/>
    <w:rsid w:val="7C023889"/>
    <w:rsid w:val="7D0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03F772"/>
  <w15:docId w15:val="{971F75E0-1E11-4640-8E3B-8AE8FF9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322</Words>
  <Characters>1947</Characters>
  <Application>Microsoft Office Word</Application>
  <DocSecurity>0</DocSecurity>
  <Lines>139</Lines>
  <Paragraphs>81</Paragraphs>
  <ScaleCrop>false</ScaleCrop>
  <Company>微软中国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20</cp:revision>
  <cp:lastPrinted>2024-07-25T10:25:00Z</cp:lastPrinted>
  <dcterms:created xsi:type="dcterms:W3CDTF">2024-10-24T03:20:00Z</dcterms:created>
  <dcterms:modified xsi:type="dcterms:W3CDTF">2025-12-16T01:29:00Z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5327A51E2F5943678C445D7170091762_13</vt:lpwstr>
  </property>
  <property fmtid="{D5CDD505-2E9C-101B-9397-08002B2CF9AE}" pid="4" name="KSOTemplateDocerSaveRecord">
    <vt:lpwstr>eyJoZGlkIjoiMWJkMjYzZmQ0YTk4YjYwNjgxMDZjODQzNGUwZGM3YzAiLCJ1c2VySWQiOiIyNDY0NzMzMDcifQ==</vt:lpwstr>
  </property>
</Properties>
</file>