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7F95" w14:textId="3598CDEC" w:rsidR="00E86553" w:rsidRPr="00F30EC1" w:rsidRDefault="00D74170" w:rsidP="00D74170">
      <w:pPr>
        <w:rPr>
          <w:color w:val="000000" w:themeColor="text1"/>
        </w:rPr>
      </w:pPr>
      <w:r w:rsidRPr="00F30EC1">
        <w:rPr>
          <w:noProof/>
          <w:color w:val="000000" w:themeColor="text1"/>
        </w:rPr>
        <w:t xml:space="preserve">                                                                          </w:t>
      </w:r>
    </w:p>
    <w:p w14:paraId="1A042A4F" w14:textId="77777777" w:rsidR="00E86553" w:rsidRPr="00F30EC1" w:rsidRDefault="00000000">
      <w:pPr>
        <w:spacing w:line="240" w:lineRule="atLeast"/>
        <w:rPr>
          <w:color w:val="000000" w:themeColor="text1"/>
        </w:rPr>
      </w:pPr>
      <w:r w:rsidRPr="00F30EC1"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1072" behindDoc="1" locked="0" layoutInCell="1" allowOverlap="1" wp14:anchorId="0B1A7CFF" wp14:editId="2379EBCA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CD7CE80" w14:textId="68083A7D" w:rsidR="00E86553" w:rsidRPr="00151FC3" w:rsidRDefault="00BE336F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AZ</w:t>
      </w:r>
      <w:r w:rsidR="00AA7F90" w:rsidRPr="00151FC3"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7</w:t>
      </w:r>
      <w:r w:rsidR="00BE2D19"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97</w:t>
      </w:r>
      <w:r w:rsidR="00B60EB9"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M</w:t>
      </w:r>
    </w:p>
    <w:p w14:paraId="6E19C802" w14:textId="12BC0BD2" w:rsidR="00E86553" w:rsidRPr="00151FC3" w:rsidRDefault="00BE2D19" w:rsidP="004742AD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3</w:t>
      </w:r>
      <w:r w:rsidR="004742AD" w:rsidRPr="00151FC3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GE </w:t>
      </w:r>
      <w:r w:rsidR="00D45146" w:rsidRPr="00151FC3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A</w:t>
      </w:r>
      <w:r w:rsidR="00BE336F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C12</w:t>
      </w:r>
      <w:r w:rsidR="00D45146" w:rsidRPr="00151FC3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00</w:t>
      </w:r>
      <w:r w:rsidR="004742AD" w:rsidRPr="00151FC3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 w:rsidR="00B60EB9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M</w:t>
      </w:r>
      <w:r w:rsidR="00B60EB9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esh</w:t>
      </w:r>
      <w:r w:rsidR="004742AD" w:rsidRPr="00151FC3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 w:rsidR="00FE6B39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6E1AE7D0" w14:textId="77777777" w:rsidR="00E86553" w:rsidRPr="00F30EC1" w:rsidRDefault="00000000">
      <w:pPr>
        <w:rPr>
          <w:color w:val="000000" w:themeColor="text1"/>
        </w:rPr>
      </w:pPr>
      <w:r w:rsidRPr="00F30EC1">
        <w:rPr>
          <w:rFonts w:hint="eastAsia"/>
          <w:color w:val="000000" w:themeColor="text1"/>
        </w:rPr>
        <w:t xml:space="preserve"> </w:t>
      </w:r>
    </w:p>
    <w:p w14:paraId="193C16C4" w14:textId="77777777" w:rsidR="00E86553" w:rsidRPr="00F30EC1" w:rsidRDefault="00E86553">
      <w:pPr>
        <w:ind w:firstLineChars="250" w:firstLine="525"/>
        <w:jc w:val="center"/>
        <w:rPr>
          <w:color w:val="000000" w:themeColor="text1"/>
        </w:rPr>
      </w:pPr>
    </w:p>
    <w:p w14:paraId="6D6190EC" w14:textId="7E9DE0CE" w:rsidR="00AC19C2" w:rsidRDefault="00AC19C2">
      <w:pPr>
        <w:ind w:firstLineChars="250" w:firstLine="525"/>
        <w:jc w:val="center"/>
        <w:rPr>
          <w:color w:val="000000" w:themeColor="text1"/>
        </w:rPr>
      </w:pPr>
    </w:p>
    <w:p w14:paraId="139EB4E1" w14:textId="0CDACBDC" w:rsidR="009F406C" w:rsidRDefault="00B60EB9">
      <w:pPr>
        <w:ind w:firstLineChars="250" w:firstLine="525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40CB61C8" wp14:editId="2CEE5737">
            <wp:extent cx="2766317" cy="2207524"/>
            <wp:effectExtent l="0" t="0" r="0" b="2540"/>
            <wp:docPr id="20863710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710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7165" cy="221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F1723" w14:textId="703433DF" w:rsidR="00B60EB9" w:rsidRPr="00F30EC1" w:rsidRDefault="00B60EB9">
      <w:pPr>
        <w:ind w:firstLineChars="250" w:firstLine="525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1DB6E40E" wp14:editId="52D7F1B2">
            <wp:extent cx="2981050" cy="2228652"/>
            <wp:effectExtent l="0" t="0" r="0" b="635"/>
            <wp:docPr id="1140031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317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0072" cy="224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00A2" w14:textId="1A7219DF" w:rsidR="00E86553" w:rsidRPr="00F30EC1" w:rsidRDefault="00120611" w:rsidP="00AC19C2">
      <w:pPr>
        <w:ind w:firstLineChars="1400" w:firstLine="2940"/>
        <w:rPr>
          <w:noProof/>
          <w:color w:val="000000" w:themeColor="text1"/>
        </w:rPr>
      </w:pPr>
      <w:r>
        <w:rPr>
          <w:rFonts w:hint="eastAsia"/>
          <w:noProof/>
          <w:color w:val="000000" w:themeColor="text1"/>
        </w:rPr>
        <w:t xml:space="preserve">  </w:t>
      </w:r>
    </w:p>
    <w:p w14:paraId="2DD96ECF" w14:textId="148EF8B8" w:rsidR="00AC19C2" w:rsidRDefault="00AC19C2" w:rsidP="00AC19C2">
      <w:pPr>
        <w:ind w:firstLineChars="1500" w:firstLine="3150"/>
        <w:rPr>
          <w:color w:val="000000" w:themeColor="text1"/>
        </w:rPr>
      </w:pPr>
    </w:p>
    <w:p w14:paraId="46DF7D35" w14:textId="77777777" w:rsidR="00B60EB9" w:rsidRPr="00F30EC1" w:rsidRDefault="00B60EB9" w:rsidP="00AC19C2">
      <w:pPr>
        <w:ind w:firstLineChars="1500" w:firstLine="3150"/>
        <w:rPr>
          <w:color w:val="000000" w:themeColor="text1"/>
        </w:rPr>
      </w:pPr>
    </w:p>
    <w:p w14:paraId="27F53752" w14:textId="77777777" w:rsidR="00E86553" w:rsidRPr="00F30EC1" w:rsidRDefault="00E86553">
      <w:pPr>
        <w:jc w:val="left"/>
        <w:rPr>
          <w:color w:val="000000" w:themeColor="text1"/>
        </w:rPr>
      </w:pPr>
    </w:p>
    <w:p w14:paraId="055810EC" w14:textId="77777777" w:rsidR="00E86553" w:rsidRPr="00F30EC1" w:rsidRDefault="00E86553">
      <w:pPr>
        <w:jc w:val="left"/>
        <w:rPr>
          <w:color w:val="000000" w:themeColor="text1"/>
        </w:rPr>
      </w:pPr>
    </w:p>
    <w:p w14:paraId="1E8DCFD4" w14:textId="2CD97AE2" w:rsidR="00E86553" w:rsidRPr="00F30EC1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 w:rsidRPr="00F30EC1">
        <w:rPr>
          <w:rFonts w:hint="eastAsia"/>
          <w:noProof/>
          <w:color w:val="000000" w:themeColor="text1"/>
        </w:rPr>
        <w:drawing>
          <wp:inline distT="0" distB="0" distL="0" distR="0" wp14:anchorId="32F43B09" wp14:editId="1A149A8E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EC1">
        <w:rPr>
          <w:rFonts w:hint="eastAsia"/>
          <w:color w:val="000000" w:themeColor="text1"/>
        </w:rPr>
        <w:t xml:space="preserve">   </w:t>
      </w:r>
      <w:r w:rsidR="001C3ACC" w:rsidRPr="00F30EC1">
        <w:rPr>
          <w:color w:val="000000" w:themeColor="text1"/>
        </w:rPr>
        <w:t xml:space="preserve"> </w:t>
      </w:r>
      <w:r w:rsidR="00955C7B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</w:t>
      </w:r>
      <w:r w:rsidR="001E078B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概</w:t>
      </w:r>
      <w:r w:rsidR="00955C7B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述</w:t>
      </w:r>
    </w:p>
    <w:p w14:paraId="086A684A" w14:textId="77777777" w:rsidR="00120611" w:rsidRDefault="00120611" w:rsidP="00120611">
      <w:pPr>
        <w:ind w:firstLineChars="600" w:firstLine="12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 w:rsidRPr="00120611">
        <w:rPr>
          <w:rFonts w:ascii="等线" w:eastAsia="等线" w:hAnsi="等线"/>
          <w:color w:val="000000" w:themeColor="text1"/>
          <w:sz w:val="20"/>
          <w:szCs w:val="20"/>
        </w:rPr>
        <w:t>AZ797M是一款并发双频AC1200网状路由器，已升级至最新的802.11ac标准技术，同时保持与IEEE 802.11b/g/n</w:t>
      </w:r>
    </w:p>
    <w:p w14:paraId="6B8CE6F3" w14:textId="4D7B25EA" w:rsidR="00120611" w:rsidRPr="00120611" w:rsidRDefault="00120611" w:rsidP="00120611">
      <w:pPr>
        <w:ind w:firstLineChars="600" w:firstLine="12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 w:rsidRPr="00120611">
        <w:rPr>
          <w:rFonts w:ascii="等线" w:eastAsia="等线" w:hAnsi="等线"/>
          <w:color w:val="000000" w:themeColor="text1"/>
          <w:sz w:val="20"/>
          <w:szCs w:val="20"/>
        </w:rPr>
        <w:t>和IEEE 802.11a网络的兼容性。它是面向家庭住宅、宽带通信和小型SOHO的SOHO级网络安全解决方案。</w:t>
      </w:r>
    </w:p>
    <w:p w14:paraId="4D27E470" w14:textId="77777777" w:rsidR="00E86553" w:rsidRPr="00120611" w:rsidRDefault="00E86553">
      <w:pPr>
        <w:jc w:val="left"/>
        <w:rPr>
          <w:color w:val="000000" w:themeColor="text1"/>
        </w:rPr>
      </w:pPr>
    </w:p>
    <w:p w14:paraId="0E737089" w14:textId="7A24FB42" w:rsidR="00E86553" w:rsidRPr="00F30EC1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 w:rsidRPr="00F30EC1">
        <w:rPr>
          <w:rFonts w:hint="eastAsia"/>
          <w:noProof/>
          <w:color w:val="000000" w:themeColor="text1"/>
        </w:rPr>
        <w:drawing>
          <wp:inline distT="0" distB="0" distL="0" distR="0" wp14:anchorId="5D6288C7" wp14:editId="48D12210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EC1">
        <w:rPr>
          <w:rFonts w:hint="eastAsia"/>
          <w:color w:val="000000" w:themeColor="text1"/>
        </w:rPr>
        <w:t xml:space="preserve">     </w:t>
      </w:r>
      <w:r w:rsidR="00955C7B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产品特性</w:t>
      </w:r>
    </w:p>
    <w:p w14:paraId="5073F417" w14:textId="5FAEB82C" w:rsidR="00E86553" w:rsidRPr="00F30EC1" w:rsidRDefault="00000000" w:rsidP="00256AD7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5D7F23"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</w:t>
      </w:r>
      <w:r w:rsidR="00120611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 RJ45 </w:t>
      </w:r>
      <w:r w:rsidR="005D7F23" w:rsidRPr="00F30EC1">
        <w:rPr>
          <w:rFonts w:ascii="等线" w:eastAsia="等线" w:hAnsi="等线" w:cs="等线"/>
          <w:color w:val="000000" w:themeColor="text1"/>
          <w:sz w:val="20"/>
          <w:szCs w:val="20"/>
        </w:rPr>
        <w:t>WAN</w:t>
      </w:r>
      <w:r w:rsidR="00120611">
        <w:rPr>
          <w:rFonts w:ascii="等线" w:eastAsia="等线" w:hAnsi="等线" w:cs="等线" w:hint="eastAsia"/>
          <w:color w:val="000000" w:themeColor="text1"/>
          <w:sz w:val="20"/>
          <w:szCs w:val="20"/>
        </w:rPr>
        <w:t>口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;</w:t>
      </w:r>
    </w:p>
    <w:p w14:paraId="68BD988B" w14:textId="7F3642D4" w:rsidR="005D7F23" w:rsidRPr="00F30EC1" w:rsidRDefault="00483F24" w:rsidP="00256AD7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F406C">
        <w:rPr>
          <w:rFonts w:ascii="等线" w:eastAsia="等线" w:hAnsi="等线" w:cs="等线"/>
          <w:color w:val="000000" w:themeColor="text1"/>
          <w:sz w:val="20"/>
          <w:szCs w:val="20"/>
        </w:rPr>
        <w:t>2</w:t>
      </w:r>
      <w:r w:rsidR="005D7F23"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</w:t>
      </w:r>
      <w:r w:rsidR="00120611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 w:rsidR="005D7F23"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 RJ45 LAN</w:t>
      </w:r>
      <w:r w:rsidR="00120611">
        <w:rPr>
          <w:rFonts w:ascii="等线" w:eastAsia="等线" w:hAnsi="等线" w:cs="等线" w:hint="eastAsia"/>
          <w:color w:val="000000" w:themeColor="text1"/>
          <w:sz w:val="20"/>
          <w:szCs w:val="20"/>
        </w:rPr>
        <w:t>口</w:t>
      </w:r>
      <w:r w:rsidR="005D7F23"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;</w:t>
      </w:r>
    </w:p>
    <w:p w14:paraId="684D8FAB" w14:textId="77777777" w:rsidR="00120611" w:rsidRPr="00120611" w:rsidRDefault="00000000" w:rsidP="00120611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120611" w:rsidRPr="00120611">
        <w:rPr>
          <w:rFonts w:ascii="等线" w:eastAsia="等线" w:hAnsi="等线" w:cs="等线"/>
          <w:color w:val="000000" w:themeColor="text1"/>
          <w:sz w:val="20"/>
          <w:szCs w:val="20"/>
        </w:rPr>
        <w:t>支持802.11n 2T2R，速度高达300Mbps；</w:t>
      </w:r>
    </w:p>
    <w:p w14:paraId="7A977978" w14:textId="77777777" w:rsidR="00510787" w:rsidRPr="00510787" w:rsidRDefault="00000000" w:rsidP="00510787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510787" w:rsidRPr="00510787">
        <w:rPr>
          <w:rFonts w:ascii="等线" w:eastAsia="等线" w:hAnsi="等线" w:cs="等线"/>
          <w:color w:val="000000" w:themeColor="text1"/>
          <w:sz w:val="20"/>
          <w:szCs w:val="20"/>
        </w:rPr>
        <w:t>支持802.11ac 2T2R，速度高达867Mbps；</w:t>
      </w:r>
    </w:p>
    <w:p w14:paraId="2EA119C7" w14:textId="77777777" w:rsidR="00510787" w:rsidRPr="00510787" w:rsidRDefault="004E422A" w:rsidP="00510787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510787" w:rsidRPr="00510787">
        <w:rPr>
          <w:rFonts w:ascii="等线" w:eastAsia="等线" w:hAnsi="等线" w:cs="等线"/>
          <w:color w:val="000000" w:themeColor="text1"/>
          <w:sz w:val="20"/>
          <w:szCs w:val="20"/>
        </w:rPr>
        <w:t>四根天线，覆盖更广；</w:t>
      </w:r>
    </w:p>
    <w:p w14:paraId="6DF61A70" w14:textId="7566BB96" w:rsidR="004E422A" w:rsidRPr="00510787" w:rsidRDefault="004E422A" w:rsidP="004E422A">
      <w:pPr>
        <w:ind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0BFD602" w14:textId="77777777" w:rsidR="009F406C" w:rsidRPr="004E422A" w:rsidRDefault="009F406C" w:rsidP="00582159">
      <w:pPr>
        <w:ind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84D6B8" w14:textId="77777777" w:rsidR="00B60EB9" w:rsidRPr="00F30EC1" w:rsidRDefault="00B60EB9" w:rsidP="004E422A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18BDD1" w14:textId="4210DE04" w:rsidR="001C3ACC" w:rsidRPr="00F30EC1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5B9F42D4" wp14:editId="07D39D0E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83F24">
        <w:rPr>
          <w:noProof/>
        </w:rPr>
        <w:drawing>
          <wp:inline distT="0" distB="0" distL="0" distR="0" wp14:anchorId="1C221181" wp14:editId="6206315E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00B8B" w14:textId="2FD4F573" w:rsidR="00E86553" w:rsidRDefault="001C3ACC" w:rsidP="0068341F">
      <w:pPr>
        <w:keepNext/>
        <w:jc w:val="left"/>
        <w:rPr>
          <w:color w:val="000000" w:themeColor="text1"/>
        </w:rPr>
      </w:pPr>
      <w:r w:rsidRPr="00F30EC1"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38EFE15D" wp14:editId="59CC7D5E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3362" w14:textId="77777777" w:rsidR="0068341F" w:rsidRPr="00F30EC1" w:rsidRDefault="0068341F" w:rsidP="0068341F">
      <w:pPr>
        <w:keepNext/>
        <w:jc w:val="left"/>
        <w:rPr>
          <w:color w:val="000000" w:themeColor="text1"/>
        </w:rPr>
      </w:pPr>
    </w:p>
    <w:p w14:paraId="68F7B187" w14:textId="4D193A43" w:rsidR="00E86553" w:rsidRPr="00F30EC1" w:rsidRDefault="00000000">
      <w:pPr>
        <w:rPr>
          <w:color w:val="000000" w:themeColor="text1"/>
        </w:rPr>
      </w:pPr>
      <w:r w:rsidRPr="00F30EC1">
        <w:rPr>
          <w:rFonts w:hint="eastAsia"/>
          <w:noProof/>
          <w:color w:val="000000" w:themeColor="text1"/>
        </w:rPr>
        <w:drawing>
          <wp:inline distT="0" distB="0" distL="0" distR="0" wp14:anchorId="45ECDB3B" wp14:editId="531E3481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EC1">
        <w:rPr>
          <w:rFonts w:hint="eastAsia"/>
          <w:color w:val="000000" w:themeColor="text1"/>
        </w:rPr>
        <w:t xml:space="preserve">     </w:t>
      </w:r>
      <w:r w:rsidR="00955C7B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规格参数</w:t>
      </w:r>
    </w:p>
    <w:tbl>
      <w:tblPr>
        <w:tblpPr w:leftFromText="180" w:rightFromText="180" w:vertAnchor="page" w:horzAnchor="page" w:tblpXSpec="center" w:tblpY="1983"/>
        <w:tblW w:w="9162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6299"/>
      </w:tblGrid>
      <w:tr w:rsidR="00F30EC1" w:rsidRPr="00F30EC1" w14:paraId="3BD54D46" w14:textId="77777777" w:rsidTr="0068341F">
        <w:trPr>
          <w:trHeight w:val="421"/>
          <w:jc w:val="center"/>
        </w:trPr>
        <w:tc>
          <w:tcPr>
            <w:tcW w:w="9162" w:type="dxa"/>
            <w:gridSpan w:val="2"/>
            <w:tcBorders>
              <w:tl2br w:val="nil"/>
              <w:tr2bl w:val="nil"/>
            </w:tcBorders>
            <w:vAlign w:val="center"/>
          </w:tcPr>
          <w:p w14:paraId="016286AD" w14:textId="44365EA2" w:rsidR="00E86553" w:rsidRPr="00F30EC1" w:rsidRDefault="00000000" w:rsidP="0068341F">
            <w:pPr>
              <w:spacing w:line="276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30EC1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AZ</w:t>
            </w:r>
            <w:r w:rsidR="00256AD7" w:rsidRPr="00F30EC1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7</w:t>
            </w:r>
            <w:r w:rsidR="009F406C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97</w:t>
            </w:r>
            <w:r w:rsidR="00B60EB9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M</w:t>
            </w:r>
            <w:r w:rsidRPr="00F30EC1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55C7B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规格</w:t>
            </w:r>
          </w:p>
        </w:tc>
      </w:tr>
      <w:tr w:rsidR="00F30EC1" w:rsidRPr="00F30EC1" w14:paraId="6C7D0498" w14:textId="77777777" w:rsidTr="00120611">
        <w:trPr>
          <w:trHeight w:val="461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010259A4" w14:textId="77777777" w:rsidR="00E86553" w:rsidRPr="00F30EC1" w:rsidRDefault="00000000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52359409" w14:textId="6B4F1704" w:rsidR="00E86553" w:rsidRPr="00F30EC1" w:rsidRDefault="00BC61E9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Mips</w:t>
            </w:r>
            <w:proofErr w:type="spellEnd"/>
            <w:r w:rsidR="00A60BB1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(</w:t>
            </w:r>
            <w:r w:rsidR="009F406C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100</w:t>
            </w:r>
            <w:r w:rsidR="00A4014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0M</w:t>
            </w:r>
            <w:r w:rsidR="00A60BB1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Hz</w:t>
            </w:r>
            <w:r w:rsidR="00D4700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，single</w:t>
            </w:r>
            <w:r w:rsidR="00D4700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D4700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core</w:t>
            </w:r>
            <w:r w:rsidR="00A60BB1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) </w:t>
            </w:r>
          </w:p>
        </w:tc>
      </w:tr>
      <w:tr w:rsidR="00F30EC1" w:rsidRPr="00F30EC1" w14:paraId="4B807CC9" w14:textId="77777777" w:rsidTr="00120611">
        <w:trPr>
          <w:trHeight w:val="461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13263308" w14:textId="71C52844" w:rsidR="00E86553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芯片型号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3B807E77" w14:textId="1E92ADA0" w:rsidR="00E86553" w:rsidRPr="00F30EC1" w:rsidRDefault="009F406C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RTL8197FH</w:t>
            </w:r>
            <w:r w:rsidR="0098129F" w:rsidRPr="0098129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-VG4</w:t>
            </w:r>
            <w:r w:rsidR="0098129F" w:rsidRPr="0098129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454E26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 w:rsidR="00454E26" w:rsidRPr="00454E26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RTL8367RB</w:t>
            </w:r>
            <w:r w:rsidR="0098129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 R</w:t>
            </w:r>
            <w:r w:rsidR="0098129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TL8812FR</w:t>
            </w:r>
          </w:p>
        </w:tc>
      </w:tr>
      <w:tr w:rsidR="00F30EC1" w:rsidRPr="00F30EC1" w14:paraId="54AFD9D6" w14:textId="77777777" w:rsidTr="00120611">
        <w:trPr>
          <w:trHeight w:val="408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1B4017E5" w14:textId="049A8A65" w:rsidR="00E86553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04E15CC0" w14:textId="6B9B845B" w:rsidR="00E86553" w:rsidRPr="00F30EC1" w:rsidRDefault="009F406C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64M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8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MB)</w:t>
            </w:r>
            <w:r w:rsidR="003D333F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 w:rsidR="003D333F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 w:rsidR="00A9204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</w:t>
            </w:r>
            <w:r w:rsidR="003D333F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512M</w:t>
            </w:r>
            <w:r w:rsidR="003D333F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64</w:t>
            </w:r>
            <w:r w:rsidR="003D333F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 w:rsidR="003D333F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F30EC1" w:rsidRPr="00F30EC1" w14:paraId="1A3066FD" w14:textId="77777777" w:rsidTr="00120611">
        <w:trPr>
          <w:trHeight w:val="636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7944C766" w14:textId="630C7219" w:rsidR="00E86553" w:rsidRPr="00F30EC1" w:rsidRDefault="00000000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68341F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="004C2AE8" w:rsidRPr="00F30EC1"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i </w:t>
            </w:r>
            <w:r w:rsidR="0068341F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7F9C6FD4" w14:textId="77777777" w:rsidR="0068341F" w:rsidRDefault="00A4014E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：</w:t>
            </w:r>
            <w:r w:rsidR="009F406C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SOC</w:t>
            </w:r>
          </w:p>
          <w:p w14:paraId="5EA27A08" w14:textId="141EE0A2" w:rsidR="00E86553" w:rsidRPr="00F30EC1" w:rsidRDefault="005D7F23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5G</w:t>
            </w:r>
            <w:r w:rsidR="003D333F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：</w:t>
            </w:r>
            <w:r w:rsidR="009F406C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</w:t>
            </w:r>
            <w:r w:rsidR="009F406C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TL8812FR</w:t>
            </w:r>
          </w:p>
        </w:tc>
      </w:tr>
      <w:tr w:rsidR="00F30EC1" w:rsidRPr="00F30EC1" w14:paraId="79450A51" w14:textId="77777777" w:rsidTr="00120611">
        <w:trPr>
          <w:trHeight w:val="923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726C1AE8" w14:textId="2E708071" w:rsidR="00E86553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接口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4F8D2131" w14:textId="77777777" w:rsidR="00F84DEF" w:rsidRPr="00F30EC1" w:rsidRDefault="00F84DEF" w:rsidP="0068341F">
            <w:pPr>
              <w:widowControl/>
              <w:shd w:val="clear" w:color="auto" w:fill="FFFFFF"/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6DFC0B29" w14:textId="74E3877D" w:rsidR="00EF5266" w:rsidRPr="00F30EC1" w:rsidRDefault="00F84DE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LAN: </w:t>
            </w:r>
            <w:r w:rsidR="009F406C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</w:tc>
      </w:tr>
      <w:tr w:rsidR="00F30EC1" w:rsidRPr="00F30EC1" w14:paraId="5A50745A" w14:textId="77777777" w:rsidTr="00120611">
        <w:trPr>
          <w:trHeight w:val="461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0CD87A05" w14:textId="1585E544" w:rsidR="00F84DEF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按键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67CDB974" w14:textId="6AF03A79" w:rsidR="00F84DEF" w:rsidRPr="00F30EC1" w:rsidRDefault="00F84DE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Reset</w:t>
            </w:r>
          </w:p>
        </w:tc>
      </w:tr>
      <w:tr w:rsidR="00F30EC1" w:rsidRPr="00F30EC1" w14:paraId="72920C7A" w14:textId="77777777" w:rsidTr="00120611">
        <w:trPr>
          <w:trHeight w:val="461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09AAE970" w14:textId="796FC372" w:rsidR="00F84DEF" w:rsidRPr="00F30EC1" w:rsidRDefault="00F84DE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LED </w:t>
            </w:r>
            <w:r w:rsidR="0068341F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指示灯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7CCA28F4" w14:textId="460DB7F0" w:rsidR="00F84DEF" w:rsidRPr="00F30EC1" w:rsidRDefault="00F84DE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Power, 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WAN,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483F24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Wi</w:t>
            </w:r>
            <w:r w:rsidR="0068341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="00483F24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Fi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 w:rsidR="00483F24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ETH</w:t>
            </w:r>
          </w:p>
        </w:tc>
      </w:tr>
      <w:tr w:rsidR="00F30EC1" w:rsidRPr="00F30EC1" w14:paraId="776C226A" w14:textId="77777777" w:rsidTr="00120611">
        <w:trPr>
          <w:trHeight w:val="923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42BC7524" w14:textId="26F71CA3" w:rsidR="00F84DEF" w:rsidRPr="00F30EC1" w:rsidRDefault="00F84DE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>Wi</w:t>
            </w:r>
            <w:r w:rsidR="0068341F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-</w:t>
            </w:r>
            <w:r w:rsidRPr="00F30EC1"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Fi </w:t>
            </w:r>
            <w:r w:rsidR="0068341F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速率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1688ACB6" w14:textId="69028AA6" w:rsidR="00F84DEF" w:rsidRPr="00F30EC1" w:rsidRDefault="00F84DEF" w:rsidP="0068341F">
            <w:pPr>
              <w:widowControl/>
              <w:shd w:val="clear" w:color="auto" w:fill="FFFFFF"/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</w:t>
            </w:r>
            <w:r w:rsidR="00906F1D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802.11b/g/n</w:t>
            </w:r>
            <w:r w:rsidR="00044BDE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 w:rsidR="00A9204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3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00Mbps</w:t>
            </w:r>
          </w:p>
          <w:p w14:paraId="52E6B2F4" w14:textId="218DF52C" w:rsidR="00F84DEF" w:rsidRPr="00F30EC1" w:rsidRDefault="00F84DEF" w:rsidP="0068341F">
            <w:pPr>
              <w:widowControl/>
              <w:shd w:val="clear" w:color="auto" w:fill="FFFFFF"/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</w:t>
            </w:r>
            <w:r w:rsidR="00906F1D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3B3802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802.11/a/n/ac</w:t>
            </w:r>
            <w:r w:rsidR="00044BDE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 w:rsidR="003B0C3D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867</w:t>
            </w:r>
            <w:r w:rsidR="003B3802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F30EC1" w:rsidRPr="00F30EC1" w14:paraId="0C5BDB7A" w14:textId="77777777" w:rsidTr="00120611">
        <w:trPr>
          <w:trHeight w:val="461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261CFFB8" w14:textId="77A6A3A1" w:rsidR="00F84DEF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频段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418AFEC0" w14:textId="4E027354" w:rsidR="00F84DEF" w:rsidRPr="00F30EC1" w:rsidRDefault="00120611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2.4 GHz频段40MHz和5 GHz频段80MHz</w:t>
            </w:r>
          </w:p>
        </w:tc>
      </w:tr>
      <w:tr w:rsidR="00F30EC1" w:rsidRPr="00F30EC1" w14:paraId="00C1FD61" w14:textId="77777777" w:rsidTr="00120611">
        <w:trPr>
          <w:trHeight w:val="923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718D642C" w14:textId="09E09D1A" w:rsidR="00F84DEF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天线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14C8D76A" w14:textId="77777777" w:rsidR="00120611" w:rsidRPr="00120611" w:rsidRDefault="00120611" w:rsidP="00120611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2.4G：2 * 3dBi 内置天线</w:t>
            </w:r>
          </w:p>
          <w:p w14:paraId="5848ED3C" w14:textId="791CE2A4" w:rsidR="00120611" w:rsidRPr="00120611" w:rsidRDefault="00120611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5G：2 * 3dBi 内置天线</w:t>
            </w:r>
          </w:p>
        </w:tc>
      </w:tr>
      <w:tr w:rsidR="00F30EC1" w:rsidRPr="00F30EC1" w14:paraId="228A5C39" w14:textId="77777777" w:rsidTr="00120611">
        <w:trPr>
          <w:trHeight w:val="461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08FC94C2" w14:textId="46B98B54" w:rsidR="003B3802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电源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5CE399A6" w14:textId="0BE96A29" w:rsidR="003B3802" w:rsidRPr="00F30EC1" w:rsidRDefault="003B3802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C 12V 1A</w:t>
            </w:r>
          </w:p>
        </w:tc>
      </w:tr>
      <w:tr w:rsidR="00F30EC1" w:rsidRPr="00F30EC1" w14:paraId="0513A522" w14:textId="77777777" w:rsidTr="00120611">
        <w:trPr>
          <w:trHeight w:val="461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793BB726" w14:textId="5DC362EB" w:rsidR="003B3802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产品尺寸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02EE2525" w14:textId="07EF0653" w:rsidR="003B3802" w:rsidRPr="00F30EC1" w:rsidRDefault="003D4118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90</w:t>
            </w:r>
            <w:r w:rsidR="00004342" w:rsidRPr="0000434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90</w:t>
            </w:r>
            <w:r w:rsidR="00004342" w:rsidRPr="0000434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65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mm</w:t>
            </w:r>
            <w:r w:rsidR="0068341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</w:t>
            </w:r>
            <w:r w:rsidR="0012061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长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X</w:t>
            </w:r>
            <w:r w:rsidR="0012061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宽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X </w:t>
            </w:r>
            <w:r w:rsidR="0012061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高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30EC1" w:rsidRPr="00F30EC1" w14:paraId="3EC7E968" w14:textId="77777777" w:rsidTr="00120611">
        <w:trPr>
          <w:trHeight w:val="461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66AD92FE" w14:textId="2BE5A1F2" w:rsidR="003B3802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工作环境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2BED043A" w14:textId="29D304BB" w:rsidR="003B3802" w:rsidRPr="00F30EC1" w:rsidRDefault="00120611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工作温度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8F32E8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 w:rsidR="003B3802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</w:t>
            </w:r>
            <w:r w:rsidR="008F32E8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</w:t>
            </w:r>
            <w:r w:rsidR="00721F5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工作湿度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8F32E8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—9</w:t>
            </w:r>
            <w:r w:rsidR="008F32E8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%</w:t>
            </w:r>
          </w:p>
        </w:tc>
      </w:tr>
      <w:tr w:rsidR="00F30EC1" w:rsidRPr="00F30EC1" w14:paraId="5859337A" w14:textId="77777777" w:rsidTr="00120611">
        <w:trPr>
          <w:trHeight w:val="769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72B348D8" w14:textId="16B5C5E1" w:rsidR="003B3802" w:rsidRPr="00F30EC1" w:rsidRDefault="003B3802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 w:rsidRPr="00F30EC1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 w:rsidR="0068341F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连接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1815D498" w14:textId="77777777" w:rsidR="00120611" w:rsidRPr="00120611" w:rsidRDefault="00120611" w:rsidP="00120611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支持DHCP、</w:t>
            </w:r>
            <w:proofErr w:type="spellStart"/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</w:t>
            </w:r>
            <w:proofErr w:type="spellEnd"/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和静态IP地址三种上网模式，</w:t>
            </w:r>
          </w:p>
          <w:p w14:paraId="62FE7EF4" w14:textId="355A82A2" w:rsidR="003B3802" w:rsidRPr="00120611" w:rsidRDefault="00120611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支持WAN口自动检测、MAC克隆</w:t>
            </w:r>
          </w:p>
        </w:tc>
      </w:tr>
      <w:tr w:rsidR="00F30EC1" w:rsidRPr="00F30EC1" w14:paraId="14630907" w14:textId="77777777" w:rsidTr="00120611">
        <w:trPr>
          <w:trHeight w:val="1086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7B18CE2F" w14:textId="6D442720" w:rsidR="003B3802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无线功能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1A36323B" w14:textId="77777777" w:rsidR="00120611" w:rsidRPr="00120611" w:rsidRDefault="00120611" w:rsidP="00120611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WiFi5基础功能，访客网络，</w:t>
            </w:r>
          </w:p>
          <w:p w14:paraId="2C31B3DD" w14:textId="77777777" w:rsidR="00120611" w:rsidRPr="00120611" w:rsidRDefault="00120611" w:rsidP="00120611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智能组网，无线中继，</w:t>
            </w:r>
          </w:p>
          <w:p w14:paraId="01AAE6C0" w14:textId="2C6B28DB" w:rsidR="003B3802" w:rsidRPr="00120611" w:rsidRDefault="00120611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简易Mesh R2</w:t>
            </w:r>
          </w:p>
        </w:tc>
      </w:tr>
      <w:tr w:rsidR="00F30EC1" w:rsidRPr="00F30EC1" w14:paraId="57DEB1B4" w14:textId="77777777" w:rsidTr="00120611">
        <w:trPr>
          <w:trHeight w:val="923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1929ACE6" w14:textId="1576AE86" w:rsidR="003B3802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无线加密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6EDAB856" w14:textId="11579204" w:rsidR="00F72D69" w:rsidRPr="00F72D69" w:rsidRDefault="00120611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开放式系统和共享密钥；WPA-PSK、WPA2-PSK、WPA/WPA2-PSK；AES、TKIP加密</w:t>
            </w:r>
          </w:p>
        </w:tc>
      </w:tr>
      <w:tr w:rsidR="00F30EC1" w:rsidRPr="00F30EC1" w14:paraId="232F8BC8" w14:textId="77777777" w:rsidTr="00120611">
        <w:trPr>
          <w:trHeight w:val="461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64661313" w14:textId="59C38FE6" w:rsidR="003B3802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管理功能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3AF6A548" w14:textId="6280FB6E" w:rsidR="003B3802" w:rsidRPr="00F30EC1" w:rsidRDefault="003B3802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WEB, Telnet/CLI</w:t>
            </w:r>
          </w:p>
        </w:tc>
      </w:tr>
      <w:tr w:rsidR="00F30EC1" w:rsidRPr="00F30EC1" w14:paraId="7990D75D" w14:textId="77777777" w:rsidTr="00120611">
        <w:trPr>
          <w:trHeight w:val="923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5F04D3CA" w14:textId="1B0E0E4A" w:rsidR="003B3802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系统维护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573DD13C" w14:textId="2942E81C" w:rsidR="003B3802" w:rsidRPr="00120611" w:rsidRDefault="00120611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设备管理、配置管理、升级管理、日志功能、状态统计、重启/重置</w:t>
            </w:r>
          </w:p>
        </w:tc>
      </w:tr>
      <w:tr w:rsidR="00120611" w:rsidRPr="00F30EC1" w14:paraId="14DA5723" w14:textId="77777777" w:rsidTr="00120611">
        <w:trPr>
          <w:trHeight w:val="923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3673704C" w14:textId="7D2C841B" w:rsidR="00120611" w:rsidRPr="00F30EC1" w:rsidRDefault="00120611" w:rsidP="00120611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高级功能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05A7E3C9" w14:textId="602A3078" w:rsidR="00120611" w:rsidRPr="00120611" w:rsidRDefault="00120611" w:rsidP="00120611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家长控制、虚拟服务器、动态域名系统、虚拟专用网络、互联网协议第6版、通用即插即用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、</w:t>
            </w:r>
            <w:r w:rsidRPr="0012061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地址解析协议、互联网控制报文协议、网络地址转换、应用层网关、防火墙</w:t>
            </w:r>
          </w:p>
        </w:tc>
      </w:tr>
      <w:tr w:rsidR="00F30EC1" w:rsidRPr="00F30EC1" w14:paraId="78BE8B10" w14:textId="77777777" w:rsidTr="00120611">
        <w:trPr>
          <w:trHeight w:val="461"/>
          <w:jc w:val="center"/>
        </w:trPr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2ADA2FD8" w14:textId="5B4F530E" w:rsidR="00044BDE" w:rsidRPr="00F30EC1" w:rsidRDefault="0068341F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认证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vAlign w:val="center"/>
          </w:tcPr>
          <w:p w14:paraId="0F6A36A1" w14:textId="4453BE15" w:rsidR="00044BDE" w:rsidRPr="00F30EC1" w:rsidRDefault="00120611" w:rsidP="0068341F">
            <w:pPr>
              <w:spacing w:line="276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符合CE认证</w:t>
            </w:r>
          </w:p>
        </w:tc>
      </w:tr>
    </w:tbl>
    <w:p w14:paraId="68A9D151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5CFEF0F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12FC1A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5E2944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B61FBE9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909C3D4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AA7FF9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FC32C6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7349C10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53EC41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9B364E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B7F2D1E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8F2CF7D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0E9DFD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9CFD9DC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E5BCCB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88727E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29D0ED5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E4EF107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5813F89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A6F21C4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46F427B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B564033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E9C45D" w14:textId="09B2F296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111260E" w14:textId="77777777" w:rsidR="00F56938" w:rsidRPr="00F30EC1" w:rsidRDefault="00F56938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11EE37A" w14:textId="27423206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185CA53" w14:textId="74AFAA31" w:rsidR="00500359" w:rsidRPr="00F30EC1" w:rsidRDefault="0050035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221040D" w14:textId="1D1AE47C" w:rsidR="00500359" w:rsidRPr="00F30EC1" w:rsidRDefault="0050035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C51744" w14:textId="155426FA" w:rsidR="00F56938" w:rsidRPr="00F30EC1" w:rsidRDefault="00F56938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867FD77" w14:textId="3EF75EDE" w:rsidR="00003228" w:rsidRPr="00F30EC1" w:rsidRDefault="00003228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2FF471C" w14:textId="0657DC8F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B51630" w14:textId="05213124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566F5BD" w14:textId="39EE2E53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173F7C1" w14:textId="58F4532C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0279155" w14:textId="78FF40B8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62C0B0" w14:textId="2E8704DE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D285E7" w14:textId="0367ACD0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5D5C63" w14:textId="07AE1DFB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DC0DBC2" w14:textId="2ABB7672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4BBCC80" w14:textId="63A14994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D908F01" w14:textId="6DCAE3D7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B939E14" w14:textId="09241932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8E741EB" w14:textId="6AD8BB65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79A0888" w14:textId="0B46002F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781B616" w14:textId="66332782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37F84EF" w14:textId="77777777" w:rsidR="003D4EDB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A8B20A0" w14:textId="77777777" w:rsidR="009F406C" w:rsidRPr="00F30EC1" w:rsidRDefault="009F406C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12394BE" w14:textId="7932E6F1" w:rsidR="00582159" w:rsidRPr="00F72D69" w:rsidRDefault="00000000" w:rsidP="00F72D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56B9EE83" wp14:editId="35FFEE48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83F24">
        <w:rPr>
          <w:noProof/>
        </w:rPr>
        <w:drawing>
          <wp:inline distT="0" distB="0" distL="0" distR="0" wp14:anchorId="30D29AAC" wp14:editId="1A847A59">
            <wp:extent cx="1365250" cy="325120"/>
            <wp:effectExtent l="0" t="0" r="6350" b="0"/>
            <wp:docPr id="259032987" name="图片 25903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159" w:rsidRPr="00F72D69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F8A4" w14:textId="77777777" w:rsidR="00550BCD" w:rsidRDefault="00550BCD" w:rsidP="00515E7B">
      <w:r>
        <w:separator/>
      </w:r>
    </w:p>
  </w:endnote>
  <w:endnote w:type="continuationSeparator" w:id="0">
    <w:p w14:paraId="43F39012" w14:textId="77777777" w:rsidR="00550BCD" w:rsidRDefault="00550BCD" w:rsidP="0051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C0E9" w14:textId="77777777" w:rsidR="00550BCD" w:rsidRDefault="00550BCD" w:rsidP="00515E7B">
      <w:r>
        <w:separator/>
      </w:r>
    </w:p>
  </w:footnote>
  <w:footnote w:type="continuationSeparator" w:id="0">
    <w:p w14:paraId="1463EF11" w14:textId="77777777" w:rsidR="00550BCD" w:rsidRDefault="00550BCD" w:rsidP="0051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未标题-3" style="width:32.35pt;height:9.1pt;visibility:visible;mso-wrap-style:square" o:bullet="t">
        <v:imagedata r:id="rId1" o:title="未标题-3"/>
      </v:shape>
    </w:pict>
  </w:numPicBullet>
  <w:abstractNum w:abstractNumId="0" w15:restartNumberingAfterBreak="0">
    <w:nsid w:val="03BA2723"/>
    <w:multiLevelType w:val="hybridMultilevel"/>
    <w:tmpl w:val="4CA6E7C6"/>
    <w:lvl w:ilvl="0" w:tplc="5DC0218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FC47B8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2BE919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E2D5E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8A0DD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954EE8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10C3A8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EBAE93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ABA2D9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475259B5"/>
    <w:multiLevelType w:val="multilevel"/>
    <w:tmpl w:val="475259B5"/>
    <w:lvl w:ilvl="0" w:tentative="1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 w:tentative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2" w15:restartNumberingAfterBreak="0">
    <w:nsid w:val="64073BB2"/>
    <w:multiLevelType w:val="multilevel"/>
    <w:tmpl w:val="64073BB2"/>
    <w:lvl w:ilvl="0" w:tentative="1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D52AC3"/>
    <w:multiLevelType w:val="hybridMultilevel"/>
    <w:tmpl w:val="5B3C8F9C"/>
    <w:lvl w:ilvl="0" w:tplc="BED44D8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FB842C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B44597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E568D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12037A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2A68DF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36654D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FA243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6249E5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335694110">
    <w:abstractNumId w:val="1"/>
  </w:num>
  <w:num w:numId="2" w16cid:durableId="1159270074">
    <w:abstractNumId w:val="2"/>
  </w:num>
  <w:num w:numId="3" w16cid:durableId="815149389">
    <w:abstractNumId w:val="3"/>
  </w:num>
  <w:num w:numId="4" w16cid:durableId="4044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FA"/>
    <w:rsid w:val="00002A14"/>
    <w:rsid w:val="00003228"/>
    <w:rsid w:val="00004342"/>
    <w:rsid w:val="00044BDE"/>
    <w:rsid w:val="000A243D"/>
    <w:rsid w:val="000C7B10"/>
    <w:rsid w:val="00120611"/>
    <w:rsid w:val="00151FC3"/>
    <w:rsid w:val="0015599E"/>
    <w:rsid w:val="00161598"/>
    <w:rsid w:val="00181B1B"/>
    <w:rsid w:val="001B1066"/>
    <w:rsid w:val="001C3ACC"/>
    <w:rsid w:val="001D3AC9"/>
    <w:rsid w:val="001E078B"/>
    <w:rsid w:val="001E53B2"/>
    <w:rsid w:val="001F458A"/>
    <w:rsid w:val="00250618"/>
    <w:rsid w:val="00256AD7"/>
    <w:rsid w:val="00261487"/>
    <w:rsid w:val="002C1B33"/>
    <w:rsid w:val="002D54CA"/>
    <w:rsid w:val="00330B75"/>
    <w:rsid w:val="003573A2"/>
    <w:rsid w:val="003676F2"/>
    <w:rsid w:val="003A3AAB"/>
    <w:rsid w:val="003B0C3D"/>
    <w:rsid w:val="003B3802"/>
    <w:rsid w:val="003D333F"/>
    <w:rsid w:val="003D4118"/>
    <w:rsid w:val="003D4EDB"/>
    <w:rsid w:val="003F0F1B"/>
    <w:rsid w:val="003F20D7"/>
    <w:rsid w:val="00454E26"/>
    <w:rsid w:val="004742AD"/>
    <w:rsid w:val="004744D3"/>
    <w:rsid w:val="0047770C"/>
    <w:rsid w:val="00483F24"/>
    <w:rsid w:val="004A5983"/>
    <w:rsid w:val="004A7B81"/>
    <w:rsid w:val="004B68D4"/>
    <w:rsid w:val="004C2AE8"/>
    <w:rsid w:val="004E422A"/>
    <w:rsid w:val="004F592A"/>
    <w:rsid w:val="00500359"/>
    <w:rsid w:val="00510787"/>
    <w:rsid w:val="00515E7B"/>
    <w:rsid w:val="00523E30"/>
    <w:rsid w:val="00535E7F"/>
    <w:rsid w:val="00550BCD"/>
    <w:rsid w:val="00552D80"/>
    <w:rsid w:val="00567AEC"/>
    <w:rsid w:val="00570DC1"/>
    <w:rsid w:val="00582159"/>
    <w:rsid w:val="005B7454"/>
    <w:rsid w:val="005D0DAB"/>
    <w:rsid w:val="005D4684"/>
    <w:rsid w:val="005D5412"/>
    <w:rsid w:val="005D7F23"/>
    <w:rsid w:val="005E534B"/>
    <w:rsid w:val="005F0C49"/>
    <w:rsid w:val="005F19FA"/>
    <w:rsid w:val="005F1F2D"/>
    <w:rsid w:val="00633CBB"/>
    <w:rsid w:val="006533FA"/>
    <w:rsid w:val="006747A5"/>
    <w:rsid w:val="00675C6F"/>
    <w:rsid w:val="0068341F"/>
    <w:rsid w:val="006C17BB"/>
    <w:rsid w:val="006C6382"/>
    <w:rsid w:val="006E04E0"/>
    <w:rsid w:val="006F546E"/>
    <w:rsid w:val="007142EE"/>
    <w:rsid w:val="00721F59"/>
    <w:rsid w:val="00727662"/>
    <w:rsid w:val="00771484"/>
    <w:rsid w:val="00782D19"/>
    <w:rsid w:val="007A28F2"/>
    <w:rsid w:val="007B40D1"/>
    <w:rsid w:val="00822482"/>
    <w:rsid w:val="00826695"/>
    <w:rsid w:val="00831A8C"/>
    <w:rsid w:val="008562BA"/>
    <w:rsid w:val="008E3222"/>
    <w:rsid w:val="008F32E8"/>
    <w:rsid w:val="00903FE2"/>
    <w:rsid w:val="00906F1D"/>
    <w:rsid w:val="00941F35"/>
    <w:rsid w:val="00945147"/>
    <w:rsid w:val="00955C7B"/>
    <w:rsid w:val="0098129F"/>
    <w:rsid w:val="009A2641"/>
    <w:rsid w:val="009B463A"/>
    <w:rsid w:val="009C2C6C"/>
    <w:rsid w:val="009C5D85"/>
    <w:rsid w:val="009E5F0F"/>
    <w:rsid w:val="009F3CB7"/>
    <w:rsid w:val="009F406C"/>
    <w:rsid w:val="00A2000A"/>
    <w:rsid w:val="00A36BA4"/>
    <w:rsid w:val="00A4014E"/>
    <w:rsid w:val="00A54BB6"/>
    <w:rsid w:val="00A60BB1"/>
    <w:rsid w:val="00A62480"/>
    <w:rsid w:val="00A758B6"/>
    <w:rsid w:val="00A9204E"/>
    <w:rsid w:val="00AA14CC"/>
    <w:rsid w:val="00AA2D7A"/>
    <w:rsid w:val="00AA7F90"/>
    <w:rsid w:val="00AB256C"/>
    <w:rsid w:val="00AC19C2"/>
    <w:rsid w:val="00AC2A33"/>
    <w:rsid w:val="00AD1493"/>
    <w:rsid w:val="00AF3253"/>
    <w:rsid w:val="00B01B15"/>
    <w:rsid w:val="00B12497"/>
    <w:rsid w:val="00B30A59"/>
    <w:rsid w:val="00B340C7"/>
    <w:rsid w:val="00B60EB9"/>
    <w:rsid w:val="00B666E2"/>
    <w:rsid w:val="00BB2668"/>
    <w:rsid w:val="00BC1091"/>
    <w:rsid w:val="00BC61E9"/>
    <w:rsid w:val="00BE2D19"/>
    <w:rsid w:val="00BE336F"/>
    <w:rsid w:val="00BE3638"/>
    <w:rsid w:val="00BF35F6"/>
    <w:rsid w:val="00C038E6"/>
    <w:rsid w:val="00C62B34"/>
    <w:rsid w:val="00C93466"/>
    <w:rsid w:val="00C97D12"/>
    <w:rsid w:val="00CD5217"/>
    <w:rsid w:val="00CE6B7E"/>
    <w:rsid w:val="00D0053D"/>
    <w:rsid w:val="00D07DB4"/>
    <w:rsid w:val="00D21D9A"/>
    <w:rsid w:val="00D40081"/>
    <w:rsid w:val="00D45146"/>
    <w:rsid w:val="00D4700A"/>
    <w:rsid w:val="00D556B6"/>
    <w:rsid w:val="00D74170"/>
    <w:rsid w:val="00DA254D"/>
    <w:rsid w:val="00DF60EF"/>
    <w:rsid w:val="00E22445"/>
    <w:rsid w:val="00E2381F"/>
    <w:rsid w:val="00E275C7"/>
    <w:rsid w:val="00E400EE"/>
    <w:rsid w:val="00E4660C"/>
    <w:rsid w:val="00E661C8"/>
    <w:rsid w:val="00E74B86"/>
    <w:rsid w:val="00E86553"/>
    <w:rsid w:val="00E918C7"/>
    <w:rsid w:val="00EE1B57"/>
    <w:rsid w:val="00EF5266"/>
    <w:rsid w:val="00F03C35"/>
    <w:rsid w:val="00F06FB1"/>
    <w:rsid w:val="00F30EC1"/>
    <w:rsid w:val="00F32F0B"/>
    <w:rsid w:val="00F360B8"/>
    <w:rsid w:val="00F56938"/>
    <w:rsid w:val="00F72D69"/>
    <w:rsid w:val="00F84DEF"/>
    <w:rsid w:val="00F87263"/>
    <w:rsid w:val="00F974E8"/>
    <w:rsid w:val="00FA3892"/>
    <w:rsid w:val="00FE6B39"/>
    <w:rsid w:val="07490110"/>
    <w:rsid w:val="08511033"/>
    <w:rsid w:val="08916FAE"/>
    <w:rsid w:val="099774F2"/>
    <w:rsid w:val="0E51219A"/>
    <w:rsid w:val="11F05358"/>
    <w:rsid w:val="16FA091A"/>
    <w:rsid w:val="18B62C42"/>
    <w:rsid w:val="1AF6561C"/>
    <w:rsid w:val="206732F0"/>
    <w:rsid w:val="22A968F9"/>
    <w:rsid w:val="25840CBE"/>
    <w:rsid w:val="27D57A10"/>
    <w:rsid w:val="2C2A0551"/>
    <w:rsid w:val="2E964751"/>
    <w:rsid w:val="2F132236"/>
    <w:rsid w:val="2FD24FC4"/>
    <w:rsid w:val="353E3725"/>
    <w:rsid w:val="357D2857"/>
    <w:rsid w:val="39E61D10"/>
    <w:rsid w:val="3AC81552"/>
    <w:rsid w:val="3AF46EAB"/>
    <w:rsid w:val="3CC60EFC"/>
    <w:rsid w:val="3D2278A2"/>
    <w:rsid w:val="3D9B541B"/>
    <w:rsid w:val="411315A6"/>
    <w:rsid w:val="4421144A"/>
    <w:rsid w:val="466F03A4"/>
    <w:rsid w:val="4B331F07"/>
    <w:rsid w:val="4DE60215"/>
    <w:rsid w:val="52B36B74"/>
    <w:rsid w:val="54381263"/>
    <w:rsid w:val="55721A5C"/>
    <w:rsid w:val="587C32BB"/>
    <w:rsid w:val="58CD18F1"/>
    <w:rsid w:val="58CE3106"/>
    <w:rsid w:val="5B18108D"/>
    <w:rsid w:val="5B855DF2"/>
    <w:rsid w:val="5D7A4CCF"/>
    <w:rsid w:val="603A6626"/>
    <w:rsid w:val="61EE14F4"/>
    <w:rsid w:val="62DB1DE7"/>
    <w:rsid w:val="633550A8"/>
    <w:rsid w:val="63C57D8F"/>
    <w:rsid w:val="67AE3A02"/>
    <w:rsid w:val="693877D4"/>
    <w:rsid w:val="6B3260C3"/>
    <w:rsid w:val="6EDA1915"/>
    <w:rsid w:val="70D71DB8"/>
    <w:rsid w:val="74287901"/>
    <w:rsid w:val="76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8B66E4"/>
  <w15:docId w15:val="{650CF7AD-1BFA-4FCF-B453-3DBB24D3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rsid w:val="00500359"/>
    <w:pPr>
      <w:ind w:firstLineChars="200" w:firstLine="420"/>
    </w:pPr>
  </w:style>
  <w:style w:type="paragraph" w:styleId="ac">
    <w:name w:val="caption"/>
    <w:basedOn w:val="a"/>
    <w:next w:val="a"/>
    <w:unhideWhenUsed/>
    <w:qFormat/>
    <w:rsid w:val="000C7B10"/>
    <w:rPr>
      <w:rFonts w:asciiTheme="majorHAnsi" w:eastAsia="黑体" w:hAnsiTheme="majorHAnsi" w:cstheme="majorBidi"/>
      <w:sz w:val="20"/>
      <w:szCs w:val="20"/>
    </w:rPr>
  </w:style>
  <w:style w:type="paragraph" w:styleId="ad">
    <w:name w:val="Normal (Web)"/>
    <w:basedOn w:val="a"/>
    <w:rsid w:val="0012061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196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113</cp:revision>
  <cp:lastPrinted>2018-08-10T01:46:00Z</cp:lastPrinted>
  <dcterms:created xsi:type="dcterms:W3CDTF">2021-03-12T09:01:00Z</dcterms:created>
  <dcterms:modified xsi:type="dcterms:W3CDTF">2026-03-11T07:52:00Z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2052-10.1.0.5604</vt:lpwstr>
  </property>
</Properties>
</file>