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7F95" w14:textId="3598CDEC" w:rsidR="00E86553" w:rsidRPr="00F30EC1" w:rsidRDefault="00D74170" w:rsidP="00D74170">
      <w:pPr>
        <w:rPr>
          <w:color w:val="000000" w:themeColor="text1"/>
        </w:rPr>
      </w:pPr>
      <w:r w:rsidRPr="00F30EC1">
        <w:rPr>
          <w:noProof/>
          <w:color w:val="000000" w:themeColor="text1"/>
        </w:rPr>
        <w:t xml:space="preserve">                                                                          </w:t>
      </w:r>
    </w:p>
    <w:p w14:paraId="1A042A4F" w14:textId="77777777" w:rsidR="00E86553" w:rsidRPr="00F30EC1" w:rsidRDefault="00000000">
      <w:pPr>
        <w:spacing w:line="240" w:lineRule="atLeast"/>
        <w:rPr>
          <w:color w:val="000000" w:themeColor="text1"/>
        </w:rPr>
      </w:pPr>
      <w:r w:rsidRPr="00F30EC1"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1072" behindDoc="1" locked="0" layoutInCell="1" allowOverlap="1" wp14:anchorId="0B1A7CFF" wp14:editId="75579CD1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CD7CE80" w14:textId="68083A7D" w:rsidR="00E86553" w:rsidRPr="00151FC3" w:rsidRDefault="00BE336F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AZ</w:t>
      </w:r>
      <w:r w:rsidR="00AA7F90" w:rsidRPr="00151FC3"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7</w:t>
      </w:r>
      <w:r w:rsidR="00BE2D19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97</w:t>
      </w:r>
      <w:r w:rsidR="00B60EB9"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M</w:t>
      </w:r>
    </w:p>
    <w:p w14:paraId="6E19C802" w14:textId="5D2F6761" w:rsidR="00E86553" w:rsidRPr="00151FC3" w:rsidRDefault="00BE2D19" w:rsidP="004742AD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3</w:t>
      </w:r>
      <w:r w:rsidR="004742AD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GE </w:t>
      </w:r>
      <w:r w:rsidR="00D45146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A</w:t>
      </w:r>
      <w:r w:rsidR="00BE336F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C12</w:t>
      </w:r>
      <w:r w:rsidR="00D45146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</w:t>
      </w:r>
      <w:r w:rsidR="004742AD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 w:rsidR="00B60EB9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M</w:t>
      </w:r>
      <w:r w:rsidR="00B60EB9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esh</w:t>
      </w:r>
      <w:r w:rsidR="004742AD" w:rsidRPr="00151FC3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 w:rsidR="00AA7F90" w:rsidRPr="00151FC3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6E1AE7D0" w14:textId="77777777" w:rsidR="00E86553" w:rsidRPr="00F30EC1" w:rsidRDefault="00000000">
      <w:pPr>
        <w:rPr>
          <w:color w:val="000000" w:themeColor="text1"/>
        </w:rPr>
      </w:pPr>
      <w:r w:rsidRPr="00F30EC1">
        <w:rPr>
          <w:rFonts w:hint="eastAsia"/>
          <w:color w:val="000000" w:themeColor="text1"/>
        </w:rPr>
        <w:t xml:space="preserve"> </w:t>
      </w:r>
    </w:p>
    <w:p w14:paraId="193C16C4" w14:textId="77777777" w:rsidR="00E86553" w:rsidRPr="00F30EC1" w:rsidRDefault="00E86553">
      <w:pPr>
        <w:ind w:firstLineChars="250" w:firstLine="525"/>
        <w:jc w:val="center"/>
        <w:rPr>
          <w:color w:val="000000" w:themeColor="text1"/>
        </w:rPr>
      </w:pPr>
    </w:p>
    <w:p w14:paraId="6D6190EC" w14:textId="7E9DE0CE" w:rsidR="00AC19C2" w:rsidRDefault="00AC19C2">
      <w:pPr>
        <w:ind w:firstLineChars="250" w:firstLine="525"/>
        <w:jc w:val="center"/>
        <w:rPr>
          <w:color w:val="000000" w:themeColor="text1"/>
        </w:rPr>
      </w:pPr>
    </w:p>
    <w:p w14:paraId="139EB4E1" w14:textId="0CDACBDC" w:rsidR="009F406C" w:rsidRDefault="00B60EB9">
      <w:pPr>
        <w:ind w:firstLineChars="250" w:firstLine="525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40CB61C8" wp14:editId="2CEE5737">
            <wp:extent cx="2766317" cy="2207524"/>
            <wp:effectExtent l="0" t="0" r="0" b="2540"/>
            <wp:docPr id="20863710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710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7165" cy="221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F1723" w14:textId="703433DF" w:rsidR="00B60EB9" w:rsidRPr="00F30EC1" w:rsidRDefault="00B60EB9">
      <w:pPr>
        <w:ind w:firstLineChars="250" w:firstLine="525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DB6E40E" wp14:editId="52D7F1B2">
            <wp:extent cx="2981050" cy="2228652"/>
            <wp:effectExtent l="0" t="0" r="0" b="635"/>
            <wp:docPr id="1140031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317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0072" cy="224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00A2" w14:textId="63C4EB97" w:rsidR="00E86553" w:rsidRPr="00F30EC1" w:rsidRDefault="00E86553" w:rsidP="00AC19C2">
      <w:pPr>
        <w:ind w:firstLineChars="1400" w:firstLine="2940"/>
        <w:rPr>
          <w:noProof/>
          <w:color w:val="000000" w:themeColor="text1"/>
        </w:rPr>
      </w:pPr>
    </w:p>
    <w:p w14:paraId="2DD96ECF" w14:textId="148EF8B8" w:rsidR="00AC19C2" w:rsidRDefault="00AC19C2" w:rsidP="00AC19C2">
      <w:pPr>
        <w:ind w:firstLineChars="1500" w:firstLine="3150"/>
        <w:rPr>
          <w:color w:val="000000" w:themeColor="text1"/>
        </w:rPr>
      </w:pPr>
    </w:p>
    <w:p w14:paraId="46DF7D35" w14:textId="77777777" w:rsidR="00B60EB9" w:rsidRPr="00F30EC1" w:rsidRDefault="00B60EB9" w:rsidP="00AC19C2">
      <w:pPr>
        <w:ind w:firstLineChars="1500" w:firstLine="3150"/>
        <w:rPr>
          <w:color w:val="000000" w:themeColor="text1"/>
        </w:rPr>
      </w:pPr>
    </w:p>
    <w:p w14:paraId="27F53752" w14:textId="77777777" w:rsidR="00E86553" w:rsidRPr="00F30EC1" w:rsidRDefault="00E86553">
      <w:pPr>
        <w:jc w:val="left"/>
        <w:rPr>
          <w:color w:val="000000" w:themeColor="text1"/>
        </w:rPr>
      </w:pPr>
    </w:p>
    <w:p w14:paraId="055810EC" w14:textId="77777777" w:rsidR="00E86553" w:rsidRPr="00F30EC1" w:rsidRDefault="00E86553">
      <w:pPr>
        <w:jc w:val="left"/>
        <w:rPr>
          <w:color w:val="000000" w:themeColor="text1"/>
        </w:rPr>
      </w:pPr>
    </w:p>
    <w:p w14:paraId="1E8DCFD4" w14:textId="4434F3BD" w:rsidR="00E86553" w:rsidRPr="00F30EC1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 w:rsidRPr="00F30EC1">
        <w:rPr>
          <w:rFonts w:hint="eastAsia"/>
          <w:noProof/>
          <w:color w:val="000000" w:themeColor="text1"/>
        </w:rPr>
        <w:drawing>
          <wp:inline distT="0" distB="0" distL="0" distR="0" wp14:anchorId="32F43B09" wp14:editId="47A9193F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EC1">
        <w:rPr>
          <w:rFonts w:hint="eastAsia"/>
          <w:color w:val="000000" w:themeColor="text1"/>
        </w:rPr>
        <w:t xml:space="preserve">   </w:t>
      </w:r>
      <w:r w:rsidR="001C3ACC" w:rsidRPr="00F30EC1">
        <w:rPr>
          <w:color w:val="000000" w:themeColor="text1"/>
        </w:rPr>
        <w:t xml:space="preserve">  </w:t>
      </w:r>
      <w:r w:rsidRPr="00F30EC1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5B84E462" w14:textId="3A2C747D" w:rsidR="00256AD7" w:rsidRPr="00F30EC1" w:rsidRDefault="00AD1493" w:rsidP="00256AD7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bookmarkStart w:id="0" w:name="_Hlk216456219"/>
      <w:r>
        <w:rPr>
          <w:rFonts w:ascii="等线" w:eastAsia="等线" w:hAnsi="等线"/>
          <w:color w:val="000000" w:themeColor="text1"/>
          <w:sz w:val="20"/>
          <w:szCs w:val="20"/>
        </w:rPr>
        <w:t>AZ</w:t>
      </w:r>
      <w:r w:rsidR="00AA7F90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7</w:t>
      </w:r>
      <w:r w:rsidR="009F406C">
        <w:rPr>
          <w:rFonts w:ascii="等线" w:eastAsia="等线" w:hAnsi="等线" w:cs="等线"/>
          <w:color w:val="000000" w:themeColor="text1"/>
          <w:sz w:val="20"/>
          <w:szCs w:val="20"/>
        </w:rPr>
        <w:t>97</w:t>
      </w:r>
      <w:r w:rsidR="00B60EB9"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 w:rsidR="005F0C49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 w:rsidR="00256AD7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is a concurrent dual band </w:t>
      </w:r>
      <w:r w:rsidR="00A9204E">
        <w:rPr>
          <w:rFonts w:ascii="等线" w:eastAsia="等线" w:hAnsi="等线" w:cs="等线"/>
          <w:color w:val="000000" w:themeColor="text1"/>
          <w:sz w:val="20"/>
          <w:szCs w:val="20"/>
        </w:rPr>
        <w:t>A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C12</w:t>
      </w:r>
      <w:r w:rsidR="00003228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00</w:t>
      </w:r>
      <w:r w:rsidR="00003228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 w:rsidR="00B60EB9">
        <w:rPr>
          <w:rFonts w:ascii="等线" w:eastAsia="等线" w:hAnsi="等线" w:cs="等线" w:hint="eastAsia"/>
          <w:color w:val="000000" w:themeColor="text1"/>
          <w:sz w:val="20"/>
          <w:szCs w:val="20"/>
        </w:rPr>
        <w:t>mesh</w:t>
      </w:r>
      <w:r w:rsidR="00256AD7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router</w:t>
      </w:r>
      <w:r w:rsidR="00256AD7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, which has been </w:t>
      </w:r>
      <w:r w:rsidR="00256AD7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upgraded to </w:t>
      </w:r>
      <w:r w:rsidR="00256AD7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the </w:t>
      </w:r>
      <w:r w:rsidR="00256AD7" w:rsidRPr="00F30EC1">
        <w:rPr>
          <w:rFonts w:ascii="等线" w:eastAsia="等线" w:hAnsi="等线" w:cs="等线"/>
          <w:color w:val="000000" w:themeColor="text1"/>
          <w:sz w:val="20"/>
          <w:szCs w:val="20"/>
        </w:rPr>
        <w:t>latest 802.11a</w:t>
      </w:r>
      <w:r w:rsidR="005B7454">
        <w:rPr>
          <w:rFonts w:ascii="等线" w:eastAsia="等线" w:hAnsi="等线" w:cs="等线" w:hint="eastAsia"/>
          <w:color w:val="000000" w:themeColor="text1"/>
          <w:sz w:val="20"/>
          <w:szCs w:val="20"/>
        </w:rPr>
        <w:t>c</w:t>
      </w:r>
      <w:r w:rsidR="00256AD7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standard </w:t>
      </w:r>
    </w:p>
    <w:p w14:paraId="79933636" w14:textId="76FE2E18" w:rsidR="00256AD7" w:rsidRPr="00F30EC1" w:rsidRDefault="00256AD7" w:rsidP="00256AD7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t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echnology while 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maintain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>ing compatib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ility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with IEEE 802.11b/g/n and IEEE 802.11a networks. 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It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’s a SOHO-class </w:t>
      </w:r>
    </w:p>
    <w:p w14:paraId="6CECA2A1" w14:textId="34922ACD" w:rsidR="00E86553" w:rsidRPr="00F30EC1" w:rsidRDefault="00256AD7" w:rsidP="00256AD7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network security solution for family home, broadband </w:t>
      </w:r>
      <w:r w:rsidR="001E53B2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communications</w:t>
      </w:r>
      <w:r w:rsidR="001E53B2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>and small SOHO.</w:t>
      </w:r>
    </w:p>
    <w:bookmarkEnd w:id="0"/>
    <w:p w14:paraId="4D27E470" w14:textId="77777777" w:rsidR="00E86553" w:rsidRPr="00F30EC1" w:rsidRDefault="00E86553">
      <w:pPr>
        <w:jc w:val="left"/>
        <w:rPr>
          <w:color w:val="000000" w:themeColor="text1"/>
        </w:rPr>
      </w:pPr>
    </w:p>
    <w:p w14:paraId="0E737089" w14:textId="77777777" w:rsidR="00E86553" w:rsidRPr="00F30EC1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 w:rsidRPr="00F30EC1">
        <w:rPr>
          <w:rFonts w:hint="eastAsia"/>
          <w:noProof/>
          <w:color w:val="000000" w:themeColor="text1"/>
        </w:rPr>
        <w:drawing>
          <wp:inline distT="0" distB="0" distL="0" distR="0" wp14:anchorId="5D6288C7" wp14:editId="4B77A2B0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EC1">
        <w:rPr>
          <w:rFonts w:hint="eastAsia"/>
          <w:color w:val="000000" w:themeColor="text1"/>
        </w:rPr>
        <w:t xml:space="preserve">     </w:t>
      </w:r>
      <w:r w:rsidRPr="00F30EC1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5073F417" w14:textId="7032D260" w:rsidR="00E86553" w:rsidRPr="00F30EC1" w:rsidRDefault="00000000" w:rsidP="00256AD7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5D7F23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Ethernet RJ45 </w:t>
      </w:r>
      <w:r w:rsidR="005D7F23"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WAN 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>Ports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;</w:t>
      </w:r>
    </w:p>
    <w:p w14:paraId="68BD988B" w14:textId="7C6403CC" w:rsidR="005D7F23" w:rsidRPr="00F30EC1" w:rsidRDefault="00483F24" w:rsidP="00256AD7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F406C"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 w:rsidR="005D7F23" w:rsidRPr="00F30EC1">
        <w:rPr>
          <w:rFonts w:ascii="等线" w:eastAsia="等线" w:hAnsi="等线" w:cs="等线"/>
          <w:color w:val="000000" w:themeColor="text1"/>
          <w:sz w:val="20"/>
          <w:szCs w:val="20"/>
        </w:rPr>
        <w:t>x 10/100/1000BASE-T Ethernet RJ45 LAN Ports</w:t>
      </w:r>
      <w:r w:rsidR="005D7F23"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;</w:t>
      </w:r>
    </w:p>
    <w:p w14:paraId="0B67F644" w14:textId="5599F41E" w:rsidR="00E86553" w:rsidRPr="00F30EC1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>Support 802.11</w:t>
      </w:r>
      <w:r w:rsidR="00AF3253">
        <w:rPr>
          <w:rFonts w:ascii="等线" w:eastAsia="等线" w:hAnsi="等线" w:cs="等线" w:hint="eastAsia"/>
          <w:color w:val="000000" w:themeColor="text1"/>
          <w:sz w:val="20"/>
          <w:szCs w:val="20"/>
        </w:rPr>
        <w:t>n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 xml:space="preserve"> 2T2R speed up to </w:t>
      </w:r>
      <w:r w:rsidR="00A9204E">
        <w:rPr>
          <w:rFonts w:ascii="等线" w:eastAsia="等线" w:hAnsi="等线" w:cs="等线"/>
          <w:color w:val="000000" w:themeColor="text1"/>
          <w:sz w:val="20"/>
          <w:szCs w:val="20"/>
        </w:rPr>
        <w:t>3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>00Mbps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;</w:t>
      </w:r>
    </w:p>
    <w:p w14:paraId="18BCF208" w14:textId="0F5B0F64" w:rsidR="003D4EDB" w:rsidRDefault="00000000" w:rsidP="005821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802.11a</w:t>
      </w:r>
      <w:r w:rsidR="00AF3253">
        <w:rPr>
          <w:rFonts w:ascii="等线" w:eastAsia="等线" w:hAnsi="等线" w:cs="等线" w:hint="eastAsia"/>
          <w:color w:val="000000" w:themeColor="text1"/>
          <w:sz w:val="20"/>
          <w:szCs w:val="20"/>
        </w:rPr>
        <w:t>c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T</w:t>
      </w:r>
      <w:r w:rsidR="00A9204E"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R speed up to </w:t>
      </w:r>
      <w:r w:rsidR="00AF3253">
        <w:rPr>
          <w:rFonts w:ascii="等线" w:eastAsia="等线" w:hAnsi="等线" w:cs="等线" w:hint="eastAsia"/>
          <w:color w:val="000000" w:themeColor="text1"/>
          <w:sz w:val="20"/>
          <w:szCs w:val="20"/>
        </w:rPr>
        <w:t>867</w:t>
      </w:r>
      <w:r w:rsidRPr="00F30EC1"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 w:rsidRPr="00F30EC1">
        <w:rPr>
          <w:rFonts w:ascii="等线" w:eastAsia="等线" w:hAnsi="等线" w:cs="等线" w:hint="eastAsia"/>
          <w:color w:val="000000" w:themeColor="text1"/>
          <w:sz w:val="20"/>
          <w:szCs w:val="20"/>
        </w:rPr>
        <w:t>bps ;</w:t>
      </w:r>
    </w:p>
    <w:p w14:paraId="6DF61A70" w14:textId="77777777" w:rsidR="004E422A" w:rsidRDefault="004E422A" w:rsidP="004E422A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Four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Antennas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for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good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coverage;</w:t>
      </w:r>
    </w:p>
    <w:p w14:paraId="10BFD602" w14:textId="77777777" w:rsidR="009F406C" w:rsidRPr="004E422A" w:rsidRDefault="009F406C" w:rsidP="00582159">
      <w:pPr>
        <w:ind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84D6B8" w14:textId="77777777" w:rsidR="00B60EB9" w:rsidRPr="00F30EC1" w:rsidRDefault="00B60EB9" w:rsidP="004E422A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18BDD1" w14:textId="4210DE04" w:rsidR="001C3ACC" w:rsidRPr="00F30EC1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5B9F42D4" wp14:editId="07D39D0E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83F24">
        <w:rPr>
          <w:noProof/>
        </w:rPr>
        <w:drawing>
          <wp:inline distT="0" distB="0" distL="0" distR="0" wp14:anchorId="1C221181" wp14:editId="6206315E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BA422" w14:textId="77777777" w:rsidR="000C7B10" w:rsidRPr="00F30EC1" w:rsidRDefault="001C3ACC" w:rsidP="000C7B10">
      <w:pPr>
        <w:keepNext/>
        <w:jc w:val="left"/>
        <w:rPr>
          <w:color w:val="000000" w:themeColor="text1"/>
        </w:rPr>
      </w:pPr>
      <w:r w:rsidRPr="00F30EC1"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38EFE15D" wp14:editId="59CC7D5E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00B8B" w14:textId="77777777" w:rsidR="00E86553" w:rsidRPr="00F30EC1" w:rsidRDefault="00E86553">
      <w:pPr>
        <w:rPr>
          <w:color w:val="000000" w:themeColor="text1"/>
        </w:rPr>
      </w:pPr>
    </w:p>
    <w:p w14:paraId="68F7B187" w14:textId="3498D10E" w:rsidR="00E86553" w:rsidRPr="00F30EC1" w:rsidRDefault="00000000">
      <w:pPr>
        <w:rPr>
          <w:color w:val="000000" w:themeColor="text1"/>
        </w:rPr>
      </w:pPr>
      <w:r w:rsidRPr="00F30EC1">
        <w:rPr>
          <w:rFonts w:hint="eastAsia"/>
          <w:noProof/>
          <w:color w:val="000000" w:themeColor="text1"/>
        </w:rPr>
        <w:drawing>
          <wp:inline distT="0" distB="0" distL="0" distR="0" wp14:anchorId="45ECDB3B" wp14:editId="671FD693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EC1">
        <w:rPr>
          <w:rFonts w:hint="eastAsia"/>
          <w:color w:val="000000" w:themeColor="text1"/>
        </w:rPr>
        <w:t xml:space="preserve">     </w:t>
      </w:r>
      <w:r w:rsidR="001C3ACC" w:rsidRPr="00F30EC1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F30EC1" w:rsidRPr="00F30EC1" w14:paraId="3BD54D46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016286AD" w14:textId="2DBA7AA2" w:rsidR="00E86553" w:rsidRPr="00F30EC1" w:rsidRDefault="00000000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30EC1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AZ</w:t>
            </w:r>
            <w:r w:rsidR="00256AD7" w:rsidRPr="00F30EC1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7</w:t>
            </w:r>
            <w:r w:rsidR="009F406C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97</w:t>
            </w:r>
            <w:r w:rsidR="00B60EB9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M</w:t>
            </w:r>
            <w:r w:rsidRPr="00F30EC1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F30EC1" w:rsidRPr="00F30EC1" w14:paraId="6C7D049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10259A4" w14:textId="77777777" w:rsidR="00E86553" w:rsidRPr="00F30EC1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359409" w14:textId="6B4F1704" w:rsidR="00E86553" w:rsidRPr="00F30EC1" w:rsidRDefault="00BC61E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Mips</w:t>
            </w:r>
            <w:proofErr w:type="spellEnd"/>
            <w:r w:rsidR="00A60BB1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(</w:t>
            </w:r>
            <w:r w:rsidR="009F406C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100</w:t>
            </w:r>
            <w:r w:rsidR="00A4014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0M</w:t>
            </w:r>
            <w:r w:rsidR="00A60BB1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Hz</w:t>
            </w:r>
            <w:r w:rsidR="00D4700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，single</w:t>
            </w:r>
            <w:r w:rsidR="00D4700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D4700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core</w:t>
            </w:r>
            <w:r w:rsidR="00A60BB1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) </w:t>
            </w:r>
          </w:p>
        </w:tc>
      </w:tr>
      <w:tr w:rsidR="00F30EC1" w:rsidRPr="00F30EC1" w14:paraId="4B807CC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3263308" w14:textId="77777777" w:rsidR="00E86553" w:rsidRPr="00F30EC1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B807E77" w14:textId="1E92ADA0" w:rsidR="00E86553" w:rsidRPr="00F30EC1" w:rsidRDefault="009F406C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RTL8197FH</w:t>
            </w:r>
            <w:r w:rsidR="0098129F" w:rsidRPr="0098129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-VG4</w:t>
            </w:r>
            <w:r w:rsidR="0098129F" w:rsidRPr="0098129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454E26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="00454E26" w:rsidRPr="00454E26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RTL8367RB</w:t>
            </w:r>
            <w:r w:rsidR="0098129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 R</w:t>
            </w:r>
            <w:r w:rsidR="0098129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TL8812FR</w:t>
            </w:r>
          </w:p>
        </w:tc>
      </w:tr>
      <w:tr w:rsidR="00F30EC1" w:rsidRPr="00F30EC1" w14:paraId="54AFD9D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B4017E5" w14:textId="5A949AA3" w:rsidR="00E86553" w:rsidRPr="00F30EC1" w:rsidRDefault="003D333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E15CC0" w14:textId="6B9B845B" w:rsidR="00E86553" w:rsidRPr="00F30EC1" w:rsidRDefault="009F406C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64M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MB)</w:t>
            </w:r>
            <w:r w:rsidR="003D333F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 w:rsidR="003D333F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 w:rsidR="00A9204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</w:t>
            </w:r>
            <w:r w:rsidR="003D333F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512M</w:t>
            </w:r>
            <w:r w:rsidR="003D333F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64</w:t>
            </w:r>
            <w:r w:rsidR="003D333F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 w:rsidR="003D333F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F30EC1" w:rsidRPr="00F30EC1" w14:paraId="1A3066F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44C766" w14:textId="7EF22295" w:rsidR="00E86553" w:rsidRPr="00F30EC1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4C2AE8"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4B5DAB2" w14:textId="77777777" w:rsidR="00483F24" w:rsidRDefault="00A4014E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：</w:t>
            </w:r>
            <w:r w:rsidR="009F406C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SOC</w:t>
            </w:r>
          </w:p>
          <w:p w14:paraId="5EA27A08" w14:textId="2D482B67" w:rsidR="00E86553" w:rsidRPr="00F30EC1" w:rsidRDefault="005D7F2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5G</w:t>
            </w:r>
            <w:r w:rsidR="003D333F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：</w:t>
            </w:r>
            <w:r w:rsidR="009F406C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</w:t>
            </w:r>
            <w:r w:rsidR="009F406C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TL8812FR</w:t>
            </w:r>
          </w:p>
        </w:tc>
      </w:tr>
      <w:tr w:rsidR="00F30EC1" w:rsidRPr="00F30EC1" w14:paraId="79450A5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6C1AE8" w14:textId="79990A44" w:rsidR="00E86553" w:rsidRPr="00F30EC1" w:rsidRDefault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F8D2131" w14:textId="77777777" w:rsidR="00F84DEF" w:rsidRPr="00F30EC1" w:rsidRDefault="00F84DEF" w:rsidP="00F84DEF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6DFC0B29" w14:textId="74E3877D" w:rsidR="00EF5266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 w:rsidR="009F406C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</w:tc>
      </w:tr>
      <w:tr w:rsidR="00F30EC1" w:rsidRPr="00F30EC1" w14:paraId="5A50745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D87A05" w14:textId="2DFDB137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7CDB974" w14:textId="6AF03A79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F30EC1" w:rsidRPr="00F30EC1" w14:paraId="72920C7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AAE970" w14:textId="2F74B27A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CCA28F4" w14:textId="51FF5849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Power, 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WAN,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83F24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WiFi</w:t>
            </w:r>
            <w:proofErr w:type="spellEnd"/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 w:rsidR="00483F24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ETH</w:t>
            </w:r>
          </w:p>
        </w:tc>
      </w:tr>
      <w:tr w:rsidR="00F30EC1" w:rsidRPr="00F30EC1" w14:paraId="776C226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BC7524" w14:textId="00A70D13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proofErr w:type="spellStart"/>
            <w:r w:rsidRPr="00F30EC1"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WiFi</w:t>
            </w:r>
            <w:proofErr w:type="spellEnd"/>
            <w:r w:rsidRPr="00F30EC1"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688ACB6" w14:textId="04394B72" w:rsidR="00F84DEF" w:rsidRPr="00F30EC1" w:rsidRDefault="00F84DEF" w:rsidP="00F84DEF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</w:t>
            </w:r>
            <w:r w:rsidR="00044BDE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 w:rsidR="00A9204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3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00Mbps</w:t>
            </w:r>
          </w:p>
          <w:p w14:paraId="52E6B2F4" w14:textId="772C4C41" w:rsidR="00F84DEF" w:rsidRPr="00F30EC1" w:rsidRDefault="00F84DEF" w:rsidP="00F84DEF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</w:t>
            </w:r>
            <w:r w:rsidR="003B3802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802.11/a/n/ac</w:t>
            </w:r>
            <w:r w:rsidR="00044BDE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 w:rsidR="003B0C3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867</w:t>
            </w:r>
            <w:r w:rsidR="003B3802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F30EC1" w:rsidRPr="00F30EC1" w14:paraId="0C5BDB7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61CFFB8" w14:textId="764C3D7A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18AFEC0" w14:textId="6A2AEB1C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2.4 GHz frequency </w:t>
            </w:r>
            <w:r w:rsidR="00AB256C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 w:rsidR="00AB256C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AB256C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40MHz</w:t>
            </w:r>
            <w:r w:rsidR="00AB256C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 5 GHz frequency</w:t>
            </w:r>
            <w:r w:rsidR="00AB256C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AB256C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 w:rsidR="00AB256C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5D0DAB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</w:t>
            </w:r>
            <w:r w:rsidR="00AB256C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0MHz</w:t>
            </w:r>
          </w:p>
        </w:tc>
      </w:tr>
      <w:tr w:rsidR="00F30EC1" w:rsidRPr="00F30EC1" w14:paraId="00C1FD6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18D642C" w14:textId="12DF1AAD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AAD83BC" w14:textId="54B39E58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2.4G：2*</w:t>
            </w:r>
            <w:r w:rsidR="00FA389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dBi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A389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In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ternal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antennas</w:t>
            </w:r>
          </w:p>
          <w:p w14:paraId="5848ED3C" w14:textId="11FB0C9E" w:rsidR="00F84DEF" w:rsidRPr="00F30EC1" w:rsidRDefault="00F84DEF" w:rsidP="00F84DE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5G：</w:t>
            </w:r>
            <w:r w:rsidR="005D0DAB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*</w:t>
            </w:r>
            <w:r w:rsidR="00FA389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dBi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A389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In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ternal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antennas</w:t>
            </w:r>
          </w:p>
        </w:tc>
      </w:tr>
      <w:tr w:rsidR="00F30EC1" w:rsidRPr="00F30EC1" w14:paraId="228A5C3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FC94C2" w14:textId="76558471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Power</w:t>
            </w:r>
            <w:r w:rsidRPr="00F30EC1"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E399A6" w14:textId="0BE96A29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C 12V 1A</w:t>
            </w:r>
          </w:p>
        </w:tc>
      </w:tr>
      <w:tr w:rsidR="00F30EC1" w:rsidRPr="00F30EC1" w14:paraId="0513A52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3BB726" w14:textId="6CD85411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2EE2525" w14:textId="3DC30361" w:rsidR="003B3802" w:rsidRPr="00F30EC1" w:rsidRDefault="003D4118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90</w:t>
            </w:r>
            <w:r w:rsidR="00004342" w:rsidRPr="0000434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90</w:t>
            </w:r>
            <w:r w:rsidR="00004342" w:rsidRPr="0000434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65</w:t>
            </w:r>
            <w:proofErr w:type="gramStart"/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mm(</w:t>
            </w:r>
            <w:proofErr w:type="gramEnd"/>
            <w:r w:rsidR="003B3802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length X width X height)</w:t>
            </w:r>
          </w:p>
        </w:tc>
      </w:tr>
      <w:tr w:rsidR="00F30EC1" w:rsidRPr="00F30EC1" w14:paraId="3EC7E96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6AD92FE" w14:textId="467620DA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BED043A" w14:textId="26B10BCF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 w:rsidR="008F32E8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</w:t>
            </w:r>
            <w:r w:rsidR="008F32E8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 w:rsidR="00721F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   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humidity: </w:t>
            </w:r>
            <w:r w:rsidR="008F32E8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 w:rsidR="008F32E8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F30EC1" w:rsidRPr="00F30EC1" w14:paraId="5859337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B348D8" w14:textId="5E0CE5E1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Connection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FDBD8C2" w14:textId="77777777" w:rsidR="003B3802" w:rsidRPr="00F30EC1" w:rsidRDefault="003B3802" w:rsidP="003B3802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Support DHCP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and Static IP 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address 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three internet access models,</w:t>
            </w:r>
          </w:p>
          <w:p w14:paraId="62FE7EF4" w14:textId="20175329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Support WAN automatic detection, MAC Clone </w:t>
            </w:r>
          </w:p>
        </w:tc>
      </w:tr>
      <w:tr w:rsidR="00F30EC1" w:rsidRPr="00F30EC1" w14:paraId="1463090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B18CE2F" w14:textId="39DE06B7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5B46483" w14:textId="3BF153C3" w:rsidR="003B3802" w:rsidRPr="00F30EC1" w:rsidRDefault="003B3802" w:rsidP="003B3802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WiFi5 basic function, Guest network, </w:t>
            </w:r>
          </w:p>
          <w:p w14:paraId="4480BAC0" w14:textId="77777777" w:rsidR="003B3802" w:rsidRPr="00F30EC1" w:rsidRDefault="003B3802" w:rsidP="003B3802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Intelligent networking, Wireless Repeater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</w:t>
            </w:r>
          </w:p>
          <w:p w14:paraId="01AAE6C0" w14:textId="5B068808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Easy</w:t>
            </w: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mesh</w:t>
            </w:r>
            <w:r w:rsidR="00B60EB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R2</w:t>
            </w:r>
          </w:p>
        </w:tc>
      </w:tr>
      <w:tr w:rsidR="00F30EC1" w:rsidRPr="00F30EC1" w14:paraId="57DEB1B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929ACE6" w14:textId="3D43766B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Encryption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EDAB856" w14:textId="564859AD" w:rsidR="00F72D69" w:rsidRPr="00F72D69" w:rsidRDefault="00F87263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pen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system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shared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key；W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PA-PSK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</w:t>
            </w:r>
            <w:r w:rsidR="001B1066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 w:rsidR="001B1066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PA2-PSK</w:t>
            </w:r>
            <w:r w:rsidR="00F72D6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，W</w:t>
            </w:r>
            <w:r w:rsidR="00F72D6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PA/WPA2-PSK</w:t>
            </w:r>
            <w:r w:rsidR="00F72D6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；A</w:t>
            </w:r>
            <w:r w:rsidR="00F72D6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ES</w:t>
            </w:r>
            <w:r w:rsidR="00F72D6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，T</w:t>
            </w:r>
            <w:r w:rsidR="00F72D6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KIP </w:t>
            </w:r>
            <w:proofErr w:type="spellStart"/>
            <w:r w:rsidR="00F72D6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en-cryption</w:t>
            </w:r>
            <w:proofErr w:type="spellEnd"/>
            <w:r w:rsidR="00F72D6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；</w:t>
            </w:r>
          </w:p>
        </w:tc>
      </w:tr>
      <w:tr w:rsidR="00F30EC1" w:rsidRPr="00F30EC1" w14:paraId="232F8BC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661313" w14:textId="304AB7A9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  <w:r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AF6A548" w14:textId="6280FB6E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WEB, Telnet/CLI</w:t>
            </w:r>
          </w:p>
        </w:tc>
      </w:tr>
      <w:tr w:rsidR="00F30EC1" w:rsidRPr="00F30EC1" w14:paraId="7990D75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F04D3CA" w14:textId="3EB77F5C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System Maintenance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73DD13C" w14:textId="209DB4A8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Device management, Configuration management, Upgrade management, Log function, Status statistics, Restart/reset</w:t>
            </w:r>
          </w:p>
        </w:tc>
      </w:tr>
      <w:tr w:rsidR="00F30EC1" w:rsidRPr="00F30EC1" w14:paraId="14DA572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73704C" w14:textId="5D284867" w:rsidR="003B3802" w:rsidRPr="00F30EC1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Advanced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04A036D" w14:textId="77777777" w:rsidR="003B3802" w:rsidRDefault="003B3802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Parental control, Virtual server, DDNS, VPN, IPV6, UPnP</w:t>
            </w:r>
          </w:p>
          <w:p w14:paraId="05A7E3C9" w14:textId="61DFDFA6" w:rsidR="00721F59" w:rsidRPr="00F30EC1" w:rsidRDefault="00721F59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21F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ARP、ICMP、NAT、ALG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，F</w:t>
            </w:r>
            <w:r w:rsidRPr="00721F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irewall</w:t>
            </w:r>
          </w:p>
        </w:tc>
      </w:tr>
      <w:tr w:rsidR="00F30EC1" w:rsidRPr="00F30EC1" w14:paraId="78BE8B1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ADA2FD8" w14:textId="3267007D" w:rsidR="00044BDE" w:rsidRPr="00F30EC1" w:rsidRDefault="00044BDE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 w:rsidRPr="00F30EC1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F6A36A1" w14:textId="3C600D83" w:rsidR="00044BDE" w:rsidRPr="00F30EC1" w:rsidRDefault="00483F24" w:rsidP="003B380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Meet </w:t>
            </w:r>
            <w:r w:rsidR="00044BDE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</w:t>
            </w:r>
            <w:r w:rsidR="00044BDE" w:rsidRPr="00F30E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044BDE" w:rsidRPr="00F30EC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certification</w:t>
            </w:r>
          </w:p>
        </w:tc>
      </w:tr>
    </w:tbl>
    <w:p w14:paraId="68A9D151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5CFEF0F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12FC1A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5E2944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B61FBE9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909C3D4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AA7FF9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FC32C6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7349C10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53EC41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9B364E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B7F2D1E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8F2CF7D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0E9DFD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9CFD9DC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E5BCCB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88727E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29D0ED5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E4EF107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5813F89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A6F21C4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6F427B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564033" w14:textId="77777777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E9C45D" w14:textId="09B2F296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11260E" w14:textId="77777777" w:rsidR="00F56938" w:rsidRPr="00F30EC1" w:rsidRDefault="00F56938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1EE37A" w14:textId="27423206" w:rsidR="00E86553" w:rsidRPr="00F30EC1" w:rsidRDefault="00E865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85CA53" w14:textId="74AFAA31" w:rsidR="00500359" w:rsidRPr="00F30EC1" w:rsidRDefault="005003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221040D" w14:textId="1D1AE47C" w:rsidR="00500359" w:rsidRPr="00F30EC1" w:rsidRDefault="005003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C51744" w14:textId="155426FA" w:rsidR="00F56938" w:rsidRPr="00F30EC1" w:rsidRDefault="00F56938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867FD77" w14:textId="3EF75EDE" w:rsidR="00003228" w:rsidRPr="00F30EC1" w:rsidRDefault="00003228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FF471C" w14:textId="0657DC8F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B51630" w14:textId="05213124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566F5BD" w14:textId="39EE2E53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173F7C1" w14:textId="58F4532C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0279155" w14:textId="78FF40B8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62C0B0" w14:textId="2E8704DE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D285E7" w14:textId="0367ACD0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5D5C63" w14:textId="07AE1DFB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C0DBC2" w14:textId="2ABB7672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4BBCC80" w14:textId="63A14994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908F01" w14:textId="6DCAE3D7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B939E14" w14:textId="09241932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8E741EB" w14:textId="6AD8BB65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9A0888" w14:textId="0B46002F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81B616" w14:textId="66332782" w:rsidR="003D4EDB" w:rsidRPr="00F30EC1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37F84EF" w14:textId="77777777" w:rsidR="003D4EDB" w:rsidRDefault="003D4EDB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8B20A0" w14:textId="77777777" w:rsidR="009F406C" w:rsidRPr="00F30EC1" w:rsidRDefault="009F406C" w:rsidP="003D4EDB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2394BE" w14:textId="7932E6F1" w:rsidR="00582159" w:rsidRPr="00F72D69" w:rsidRDefault="00000000" w:rsidP="00F72D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F30EC1"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56B9EE83" wp14:editId="35FFEE48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83F24">
        <w:rPr>
          <w:noProof/>
        </w:rPr>
        <w:drawing>
          <wp:inline distT="0" distB="0" distL="0" distR="0" wp14:anchorId="30D29AAC" wp14:editId="1A847A59">
            <wp:extent cx="1365250" cy="325120"/>
            <wp:effectExtent l="0" t="0" r="6350" b="0"/>
            <wp:docPr id="259032987" name="图片 25903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159" w:rsidRPr="00F72D69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62C3" w14:textId="77777777" w:rsidR="006E04E0" w:rsidRDefault="006E04E0" w:rsidP="00515E7B">
      <w:r>
        <w:separator/>
      </w:r>
    </w:p>
  </w:endnote>
  <w:endnote w:type="continuationSeparator" w:id="0">
    <w:p w14:paraId="4A2FB6D0" w14:textId="77777777" w:rsidR="006E04E0" w:rsidRDefault="006E04E0" w:rsidP="0051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4563" w14:textId="77777777" w:rsidR="006E04E0" w:rsidRDefault="006E04E0" w:rsidP="00515E7B">
      <w:r>
        <w:separator/>
      </w:r>
    </w:p>
  </w:footnote>
  <w:footnote w:type="continuationSeparator" w:id="0">
    <w:p w14:paraId="7E42A459" w14:textId="77777777" w:rsidR="006E04E0" w:rsidRDefault="006E04E0" w:rsidP="0051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未标题-3" style="width:32.4pt;height:9.2pt;visibility:visible;mso-wrap-style:square" o:bullet="t">
        <v:imagedata r:id="rId1" o:title="未标题-3"/>
      </v:shape>
    </w:pict>
  </w:numPicBullet>
  <w:abstractNum w:abstractNumId="0" w15:restartNumberingAfterBreak="0">
    <w:nsid w:val="03BA2723"/>
    <w:multiLevelType w:val="hybridMultilevel"/>
    <w:tmpl w:val="4CA6E7C6"/>
    <w:lvl w:ilvl="0" w:tplc="5DC0218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FC47B8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2BE91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E2D5E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8A0DD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954EE8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10C3A8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EBAE93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ABA2D9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475259B5"/>
    <w:multiLevelType w:val="multilevel"/>
    <w:tmpl w:val="475259B5"/>
    <w:lvl w:ilvl="0" w:tentative="1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 w:tentative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2" w15:restartNumberingAfterBreak="0">
    <w:nsid w:val="64073BB2"/>
    <w:multiLevelType w:val="multilevel"/>
    <w:tmpl w:val="64073BB2"/>
    <w:lvl w:ilvl="0" w:tentative="1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D52AC3"/>
    <w:multiLevelType w:val="hybridMultilevel"/>
    <w:tmpl w:val="5B3C8F9C"/>
    <w:lvl w:ilvl="0" w:tplc="BED44D8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FB842C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B44597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E568D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12037A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2A68D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36654D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FA24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6249E5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335694110">
    <w:abstractNumId w:val="1"/>
  </w:num>
  <w:num w:numId="2" w16cid:durableId="1159270074">
    <w:abstractNumId w:val="2"/>
  </w:num>
  <w:num w:numId="3" w16cid:durableId="815149389">
    <w:abstractNumId w:val="3"/>
  </w:num>
  <w:num w:numId="4" w16cid:durableId="4044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FA"/>
    <w:rsid w:val="00002A14"/>
    <w:rsid w:val="00003228"/>
    <w:rsid w:val="00004342"/>
    <w:rsid w:val="00044BDE"/>
    <w:rsid w:val="000C7B10"/>
    <w:rsid w:val="00151FC3"/>
    <w:rsid w:val="00161598"/>
    <w:rsid w:val="00181B1B"/>
    <w:rsid w:val="001B1066"/>
    <w:rsid w:val="001C3ACC"/>
    <w:rsid w:val="001D3AC9"/>
    <w:rsid w:val="001E53B2"/>
    <w:rsid w:val="001F458A"/>
    <w:rsid w:val="00250618"/>
    <w:rsid w:val="00256AD7"/>
    <w:rsid w:val="00261487"/>
    <w:rsid w:val="002C1B33"/>
    <w:rsid w:val="002D54CA"/>
    <w:rsid w:val="00330B75"/>
    <w:rsid w:val="003573A2"/>
    <w:rsid w:val="003676F2"/>
    <w:rsid w:val="003A3AAB"/>
    <w:rsid w:val="003B0C3D"/>
    <w:rsid w:val="003B3802"/>
    <w:rsid w:val="003D333F"/>
    <w:rsid w:val="003D4118"/>
    <w:rsid w:val="003D4EDB"/>
    <w:rsid w:val="003F0F1B"/>
    <w:rsid w:val="003F20D7"/>
    <w:rsid w:val="00454E26"/>
    <w:rsid w:val="004742AD"/>
    <w:rsid w:val="004744D3"/>
    <w:rsid w:val="0047770C"/>
    <w:rsid w:val="00483F24"/>
    <w:rsid w:val="004A5983"/>
    <w:rsid w:val="004A7B81"/>
    <w:rsid w:val="004B68D4"/>
    <w:rsid w:val="004C2AE8"/>
    <w:rsid w:val="004E422A"/>
    <w:rsid w:val="00500359"/>
    <w:rsid w:val="00515E7B"/>
    <w:rsid w:val="00523E30"/>
    <w:rsid w:val="00535E7F"/>
    <w:rsid w:val="00552D80"/>
    <w:rsid w:val="00567AEC"/>
    <w:rsid w:val="00570DC1"/>
    <w:rsid w:val="00582159"/>
    <w:rsid w:val="005B7454"/>
    <w:rsid w:val="005D0DAB"/>
    <w:rsid w:val="005D4684"/>
    <w:rsid w:val="005D5412"/>
    <w:rsid w:val="005D7F23"/>
    <w:rsid w:val="005E534B"/>
    <w:rsid w:val="005F0C49"/>
    <w:rsid w:val="005F19FA"/>
    <w:rsid w:val="005F1F2D"/>
    <w:rsid w:val="00633CBB"/>
    <w:rsid w:val="006533FA"/>
    <w:rsid w:val="006747A5"/>
    <w:rsid w:val="00675C6F"/>
    <w:rsid w:val="006C17BB"/>
    <w:rsid w:val="006C6382"/>
    <w:rsid w:val="006E04E0"/>
    <w:rsid w:val="006F546E"/>
    <w:rsid w:val="007142EE"/>
    <w:rsid w:val="00721F59"/>
    <w:rsid w:val="00727662"/>
    <w:rsid w:val="00771484"/>
    <w:rsid w:val="00782D19"/>
    <w:rsid w:val="007A28F2"/>
    <w:rsid w:val="007B40D1"/>
    <w:rsid w:val="00822482"/>
    <w:rsid w:val="00831A8C"/>
    <w:rsid w:val="008562BA"/>
    <w:rsid w:val="008E3222"/>
    <w:rsid w:val="008F32E8"/>
    <w:rsid w:val="00903FE2"/>
    <w:rsid w:val="00941F35"/>
    <w:rsid w:val="00945147"/>
    <w:rsid w:val="0098129F"/>
    <w:rsid w:val="009A2641"/>
    <w:rsid w:val="009B463A"/>
    <w:rsid w:val="009C2C6C"/>
    <w:rsid w:val="009C5D85"/>
    <w:rsid w:val="009E5F0F"/>
    <w:rsid w:val="009F3CB7"/>
    <w:rsid w:val="009F406C"/>
    <w:rsid w:val="00A2000A"/>
    <w:rsid w:val="00A36BA4"/>
    <w:rsid w:val="00A4014E"/>
    <w:rsid w:val="00A54BB6"/>
    <w:rsid w:val="00A60BB1"/>
    <w:rsid w:val="00A62480"/>
    <w:rsid w:val="00A758B6"/>
    <w:rsid w:val="00A9204E"/>
    <w:rsid w:val="00AA14CC"/>
    <w:rsid w:val="00AA2D7A"/>
    <w:rsid w:val="00AA7F90"/>
    <w:rsid w:val="00AB256C"/>
    <w:rsid w:val="00AC19C2"/>
    <w:rsid w:val="00AC2A33"/>
    <w:rsid w:val="00AD1493"/>
    <w:rsid w:val="00AF3253"/>
    <w:rsid w:val="00B01B15"/>
    <w:rsid w:val="00B12497"/>
    <w:rsid w:val="00B30A59"/>
    <w:rsid w:val="00B340C7"/>
    <w:rsid w:val="00B60EB9"/>
    <w:rsid w:val="00B666E2"/>
    <w:rsid w:val="00BB2668"/>
    <w:rsid w:val="00BC1091"/>
    <w:rsid w:val="00BC61E9"/>
    <w:rsid w:val="00BE2D19"/>
    <w:rsid w:val="00BE336F"/>
    <w:rsid w:val="00BE3638"/>
    <w:rsid w:val="00BF35F6"/>
    <w:rsid w:val="00C038E6"/>
    <w:rsid w:val="00C62B34"/>
    <w:rsid w:val="00C93466"/>
    <w:rsid w:val="00C97D12"/>
    <w:rsid w:val="00CE6B7E"/>
    <w:rsid w:val="00D0053D"/>
    <w:rsid w:val="00D07DB4"/>
    <w:rsid w:val="00D21D9A"/>
    <w:rsid w:val="00D40081"/>
    <w:rsid w:val="00D45146"/>
    <w:rsid w:val="00D4700A"/>
    <w:rsid w:val="00D556B6"/>
    <w:rsid w:val="00D74170"/>
    <w:rsid w:val="00DA254D"/>
    <w:rsid w:val="00DF60EF"/>
    <w:rsid w:val="00E22445"/>
    <w:rsid w:val="00E2381F"/>
    <w:rsid w:val="00E275C7"/>
    <w:rsid w:val="00E400EE"/>
    <w:rsid w:val="00E4660C"/>
    <w:rsid w:val="00E661C8"/>
    <w:rsid w:val="00E74B86"/>
    <w:rsid w:val="00E86553"/>
    <w:rsid w:val="00E918C7"/>
    <w:rsid w:val="00EE1B57"/>
    <w:rsid w:val="00EF5266"/>
    <w:rsid w:val="00F03C35"/>
    <w:rsid w:val="00F06FB1"/>
    <w:rsid w:val="00F30EC1"/>
    <w:rsid w:val="00F32F0B"/>
    <w:rsid w:val="00F360B8"/>
    <w:rsid w:val="00F56938"/>
    <w:rsid w:val="00F72D69"/>
    <w:rsid w:val="00F84DEF"/>
    <w:rsid w:val="00F87263"/>
    <w:rsid w:val="00FA3892"/>
    <w:rsid w:val="07490110"/>
    <w:rsid w:val="08511033"/>
    <w:rsid w:val="08916FAE"/>
    <w:rsid w:val="099774F2"/>
    <w:rsid w:val="0E51219A"/>
    <w:rsid w:val="11F05358"/>
    <w:rsid w:val="16FA091A"/>
    <w:rsid w:val="18B62C42"/>
    <w:rsid w:val="1AF6561C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B331F07"/>
    <w:rsid w:val="4DE60215"/>
    <w:rsid w:val="52B36B74"/>
    <w:rsid w:val="54381263"/>
    <w:rsid w:val="55721A5C"/>
    <w:rsid w:val="587C32BB"/>
    <w:rsid w:val="58CD18F1"/>
    <w:rsid w:val="58CE3106"/>
    <w:rsid w:val="5B18108D"/>
    <w:rsid w:val="5B855DF2"/>
    <w:rsid w:val="5D7A4CCF"/>
    <w:rsid w:val="603A6626"/>
    <w:rsid w:val="61EE14F4"/>
    <w:rsid w:val="62DB1DE7"/>
    <w:rsid w:val="633550A8"/>
    <w:rsid w:val="63C57D8F"/>
    <w:rsid w:val="67AE3A02"/>
    <w:rsid w:val="693877D4"/>
    <w:rsid w:val="6B3260C3"/>
    <w:rsid w:val="6EDA1915"/>
    <w:rsid w:val="70D71DB8"/>
    <w:rsid w:val="74287901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8B66E4"/>
  <w15:docId w15:val="{650CF7AD-1BFA-4FCF-B453-3DBB24D3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rsid w:val="00500359"/>
    <w:pPr>
      <w:ind w:firstLineChars="200" w:firstLine="420"/>
    </w:pPr>
  </w:style>
  <w:style w:type="paragraph" w:styleId="ac">
    <w:name w:val="caption"/>
    <w:basedOn w:val="a"/>
    <w:next w:val="a"/>
    <w:unhideWhenUsed/>
    <w:qFormat/>
    <w:rsid w:val="000C7B10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311</Words>
  <Characters>1810</Characters>
  <Application>Microsoft Office Word</Application>
  <DocSecurity>0</DocSecurity>
  <Lines>150</Lines>
  <Paragraphs>78</Paragraphs>
  <ScaleCrop>false</ScaleCrop>
  <Company>微软中国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105</cp:revision>
  <cp:lastPrinted>2018-08-10T01:46:00Z</cp:lastPrinted>
  <dcterms:created xsi:type="dcterms:W3CDTF">2021-03-12T09:01:00Z</dcterms:created>
  <dcterms:modified xsi:type="dcterms:W3CDTF">2025-12-12T10:35:00Z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