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0D6C9" w14:textId="77777777" w:rsidR="006C371D" w:rsidRDefault="00000000">
      <w:r>
        <w:t xml:space="preserve">                                                                          </w:t>
      </w:r>
    </w:p>
    <w:p w14:paraId="63DC9BE2" w14:textId="77777777" w:rsidR="006C371D" w:rsidRDefault="00000000">
      <w:pPr>
        <w:spacing w:line="240" w:lineRule="atLeast"/>
      </w:pPr>
      <w:r>
        <w:rPr>
          <w:rFonts w:ascii="微软雅黑" w:eastAsia="微软雅黑" w:hAnsi="微软雅黑" w:cs="微软雅黑" w:hint="eastAsia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40513EA" wp14:editId="49B5B665">
            <wp:simplePos x="0" y="0"/>
            <wp:positionH relativeFrom="column">
              <wp:posOffset>7620</wp:posOffset>
            </wp:positionH>
            <wp:positionV relativeFrom="paragraph">
              <wp:posOffset>91440</wp:posOffset>
            </wp:positionV>
            <wp:extent cx="3500755" cy="813435"/>
            <wp:effectExtent l="0" t="0" r="4445" b="5715"/>
            <wp:wrapNone/>
            <wp:docPr id="28" name="图片 3" descr="未标题-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 descr="未标题-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0755" cy="81343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21551628" w14:textId="77777777" w:rsidR="006C371D" w:rsidRDefault="00000000">
      <w:pPr>
        <w:spacing w:line="460" w:lineRule="exact"/>
        <w:ind w:firstLineChars="150" w:firstLine="540"/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</w:pP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A</w:t>
      </w:r>
      <w:r>
        <w:rPr>
          <w:rFonts w:ascii="微软雅黑" w:eastAsia="微软雅黑" w:hAnsi="微软雅黑" w:cs="微软雅黑"/>
          <w:color w:val="FFFFFF" w:themeColor="background1"/>
          <w:sz w:val="36"/>
          <w:szCs w:val="36"/>
        </w:rPr>
        <w:t>Z6</w:t>
      </w: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38</w:t>
      </w:r>
    </w:p>
    <w:p w14:paraId="583FAE6F" w14:textId="77777777" w:rsidR="006C371D" w:rsidRDefault="00000000">
      <w:pPr>
        <w:spacing w:line="460" w:lineRule="exact"/>
        <w:ind w:firstLineChars="200" w:firstLine="560"/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</w:pP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A</w:t>
      </w:r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>X</w:t>
      </w: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30</w:t>
      </w:r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>00 VDSL IAD</w:t>
      </w:r>
    </w:p>
    <w:p w14:paraId="747E88BD" w14:textId="01DB77E8" w:rsidR="006C371D" w:rsidRDefault="00000000" w:rsidP="00A8205A">
      <w:r>
        <w:rPr>
          <w:rFonts w:hint="eastAsia"/>
        </w:rPr>
        <w:t xml:space="preserve"> </w:t>
      </w:r>
    </w:p>
    <w:p w14:paraId="28210A2F" w14:textId="3DEB7AD7" w:rsidR="00A8205A" w:rsidRDefault="00A8205A">
      <w:pPr>
        <w:jc w:val="center"/>
      </w:pPr>
      <w:r>
        <w:rPr>
          <w:rFonts w:hint="eastAsia"/>
          <w:noProof/>
        </w:rPr>
        <w:drawing>
          <wp:inline distT="0" distB="0" distL="0" distR="0" wp14:anchorId="0DD4643F" wp14:editId="3016D577">
            <wp:extent cx="4285111" cy="3075459"/>
            <wp:effectExtent l="0" t="0" r="0" b="0"/>
            <wp:docPr id="21472731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273127" name="图片 21472731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939" cy="309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97F3C" w14:textId="74CF1606" w:rsidR="006C371D" w:rsidRDefault="002F682D" w:rsidP="00A8205A">
      <w:pPr>
        <w:jc w:val="center"/>
      </w:pPr>
      <w:r>
        <w:rPr>
          <w:rFonts w:hint="eastAsia"/>
          <w:noProof/>
        </w:rPr>
        <w:drawing>
          <wp:inline distT="0" distB="0" distL="0" distR="0" wp14:anchorId="0F46DFF3" wp14:editId="1B5F5A8E">
            <wp:extent cx="4402745" cy="3159888"/>
            <wp:effectExtent l="0" t="0" r="0" b="0"/>
            <wp:docPr id="10336111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611158" name="图片 103361115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407" cy="3206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31C20" w14:textId="2CA925E7" w:rsidR="006C371D" w:rsidRDefault="00000000">
      <w:pPr>
        <w:jc w:val="left"/>
        <w:rPr>
          <w:rFonts w:ascii="Palatino Linotype" w:eastAsia="等线" w:hAnsi="Palatino Linotype" w:cs="Palatino Linotype"/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 wp14:anchorId="761AA3C8" wp14:editId="102DD79F">
            <wp:extent cx="419100" cy="114300"/>
            <wp:effectExtent l="0" t="0" r="0" b="0"/>
            <wp:docPr id="3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t xml:space="preserve">  </w:t>
      </w:r>
      <w:r w:rsidR="00DB5953">
        <w:rPr>
          <w:rFonts w:ascii="Palatino Linotype" w:eastAsia="等线" w:hAnsi="Palatino Linotype" w:cs="Palatino Linotype" w:hint="eastAsia"/>
          <w:b/>
          <w:bCs/>
          <w:sz w:val="28"/>
          <w:szCs w:val="28"/>
        </w:rPr>
        <w:t>产品</w:t>
      </w:r>
      <w:r w:rsidR="00D07CDD">
        <w:rPr>
          <w:rFonts w:ascii="Palatino Linotype" w:eastAsia="等线" w:hAnsi="Palatino Linotype" w:cs="Palatino Linotype" w:hint="eastAsia"/>
          <w:b/>
          <w:bCs/>
          <w:sz w:val="28"/>
          <w:szCs w:val="28"/>
        </w:rPr>
        <w:t>概</w:t>
      </w:r>
      <w:r w:rsidR="00DB5953">
        <w:rPr>
          <w:rFonts w:ascii="Palatino Linotype" w:eastAsia="等线" w:hAnsi="Palatino Linotype" w:cs="Palatino Linotype" w:hint="eastAsia"/>
          <w:b/>
          <w:bCs/>
          <w:sz w:val="28"/>
          <w:szCs w:val="28"/>
        </w:rPr>
        <w:t>述</w:t>
      </w:r>
    </w:p>
    <w:p w14:paraId="215A6FC1" w14:textId="77777777" w:rsidR="00475874" w:rsidRDefault="00475874" w:rsidP="00475874">
      <w:pPr>
        <w:spacing w:line="264" w:lineRule="auto"/>
        <w:ind w:leftChars="600" w:left="1260"/>
        <w:jc w:val="left"/>
        <w:rPr>
          <w:rFonts w:ascii="等线" w:eastAsia="等线" w:hAnsi="等线" w:cs="等线" w:hint="eastAsia"/>
          <w:sz w:val="20"/>
          <w:szCs w:val="20"/>
        </w:rPr>
      </w:pPr>
      <w:r w:rsidRPr="00475874">
        <w:rPr>
          <w:rFonts w:ascii="等线" w:eastAsia="等线" w:hAnsi="等线" w:cs="等线"/>
          <w:sz w:val="20"/>
          <w:szCs w:val="20"/>
        </w:rPr>
        <w:t>AZ638是一款Wi-Fi 6千兆双频无线综合接入设备，升级至802.11ax技术标准，集成了VDSL/VoIP/无线AP功能，</w:t>
      </w:r>
    </w:p>
    <w:p w14:paraId="78CD3558" w14:textId="156A12A8" w:rsidR="00475874" w:rsidRPr="00475874" w:rsidRDefault="00475874" w:rsidP="00475874">
      <w:pPr>
        <w:spacing w:line="264" w:lineRule="auto"/>
        <w:ind w:leftChars="600" w:left="1260"/>
        <w:jc w:val="left"/>
        <w:rPr>
          <w:rFonts w:ascii="等线" w:eastAsia="等线" w:hAnsi="等线" w:cs="等线" w:hint="eastAsia"/>
          <w:sz w:val="20"/>
          <w:szCs w:val="20"/>
        </w:rPr>
      </w:pPr>
      <w:r w:rsidRPr="00475874">
        <w:rPr>
          <w:rFonts w:ascii="等线" w:eastAsia="等线" w:hAnsi="等线" w:cs="等线"/>
          <w:sz w:val="20"/>
          <w:szCs w:val="20"/>
        </w:rPr>
        <w:t>是家庭、宽带远程办公及小型SOHO网络的安全解决方案。</w:t>
      </w:r>
    </w:p>
    <w:p w14:paraId="44A2BB8C" w14:textId="77777777" w:rsidR="002F682D" w:rsidRPr="00475874" w:rsidRDefault="002F682D">
      <w:pPr>
        <w:spacing w:line="264" w:lineRule="auto"/>
        <w:ind w:leftChars="600" w:left="1260"/>
        <w:jc w:val="left"/>
        <w:rPr>
          <w:rFonts w:ascii="等线" w:eastAsia="等线" w:hAnsi="等线" w:cs="等线" w:hint="eastAsia"/>
          <w:sz w:val="20"/>
          <w:szCs w:val="20"/>
        </w:rPr>
      </w:pPr>
    </w:p>
    <w:p w14:paraId="4327635E" w14:textId="49733D7E" w:rsidR="006C371D" w:rsidRDefault="00000000">
      <w:pPr>
        <w:jc w:val="left"/>
        <w:rPr>
          <w:rFonts w:ascii="Palatino Linotype" w:eastAsia="等线" w:hAnsi="Palatino Linotype" w:cs="Palatino Linotype"/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 wp14:anchorId="5ABBAC1D" wp14:editId="107C6B52">
            <wp:extent cx="419100" cy="114300"/>
            <wp:effectExtent l="0" t="0" r="0" b="0"/>
            <wp:docPr id="4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 w:rsidR="00DB5953">
        <w:rPr>
          <w:rFonts w:ascii="Palatino Linotype" w:eastAsia="等线" w:hAnsi="Palatino Linotype" w:cs="Palatino Linotype" w:hint="eastAsia"/>
          <w:b/>
          <w:bCs/>
          <w:sz w:val="28"/>
          <w:szCs w:val="28"/>
        </w:rPr>
        <w:t>产品特性</w:t>
      </w:r>
    </w:p>
    <w:p w14:paraId="591BDA8C" w14:textId="2E732EB6" w:rsidR="006C371D" w:rsidRPr="00520D38" w:rsidRDefault="00000000" w:rsidP="00475874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</w:rPr>
      </w:pPr>
      <w:r w:rsidRPr="00520D38">
        <w:rPr>
          <w:rFonts w:ascii="等线" w:eastAsia="等线" w:hAnsi="等线" w:cs="等线" w:hint="eastAsia"/>
          <w:sz w:val="16"/>
          <w:szCs w:val="16"/>
        </w:rPr>
        <w:t>●</w:t>
      </w:r>
      <w:r w:rsidRPr="00520D38">
        <w:rPr>
          <w:rFonts w:ascii="等线" w:eastAsia="等线" w:hAnsi="等线" w:cs="等线" w:hint="eastAsia"/>
          <w:sz w:val="20"/>
          <w:szCs w:val="20"/>
        </w:rPr>
        <w:t xml:space="preserve">   </w:t>
      </w:r>
      <w:r w:rsidR="00475874" w:rsidRPr="00475874">
        <w:rPr>
          <w:rFonts w:ascii="等线" w:eastAsia="等线" w:hAnsi="等线" w:cs="等线"/>
          <w:sz w:val="20"/>
          <w:szCs w:val="20"/>
        </w:rPr>
        <w:t>DSL WAN端口，上行链路速度50Mbps / 下行链路速度350Mbps</w:t>
      </w:r>
      <w:r w:rsidRPr="00520D38">
        <w:rPr>
          <w:rFonts w:ascii="等线" w:eastAsia="等线" w:hAnsi="等线" w:cs="等线" w:hint="eastAsia"/>
          <w:sz w:val="20"/>
          <w:szCs w:val="20"/>
        </w:rPr>
        <w:t>;</w:t>
      </w:r>
      <w:r w:rsidRPr="00520D38">
        <w:rPr>
          <w:rFonts w:ascii="等线" w:eastAsia="等线" w:hAnsi="等线" w:cs="等线"/>
          <w:sz w:val="20"/>
          <w:szCs w:val="20"/>
        </w:rPr>
        <w:t xml:space="preserve"> </w:t>
      </w:r>
    </w:p>
    <w:p w14:paraId="1C9C1F0D" w14:textId="58E4F055" w:rsidR="006C371D" w:rsidRDefault="00000000" w:rsidP="00475874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sz w:val="16"/>
          <w:szCs w:val="16"/>
        </w:rPr>
        <w:t>●</w:t>
      </w:r>
      <w:r>
        <w:rPr>
          <w:rFonts w:ascii="等线" w:eastAsia="等线" w:hAnsi="等线" w:cs="等线" w:hint="eastAsia"/>
          <w:sz w:val="20"/>
          <w:szCs w:val="20"/>
        </w:rPr>
        <w:t xml:space="preserve">   4</w:t>
      </w:r>
      <w:r>
        <w:rPr>
          <w:rFonts w:ascii="等线" w:eastAsia="等线" w:hAnsi="等线" w:cs="等线"/>
          <w:sz w:val="20"/>
          <w:szCs w:val="20"/>
        </w:rPr>
        <w:t xml:space="preserve">x 10/100/1000BASE-T </w:t>
      </w:r>
      <w:r w:rsidR="00475874" w:rsidRPr="00475874">
        <w:rPr>
          <w:rFonts w:ascii="等线" w:eastAsia="等线" w:hAnsi="等线" w:cs="等线"/>
          <w:sz w:val="20"/>
          <w:szCs w:val="20"/>
        </w:rPr>
        <w:t>以太网 RJ45 端口</w:t>
      </w:r>
      <w:r w:rsidR="00475874">
        <w:rPr>
          <w:rFonts w:ascii="等线" w:eastAsia="等线" w:hAnsi="等线" w:cs="等线" w:hint="eastAsia"/>
          <w:sz w:val="20"/>
          <w:szCs w:val="20"/>
        </w:rPr>
        <w:t>；</w:t>
      </w:r>
    </w:p>
    <w:p w14:paraId="2C6008AB" w14:textId="22549F40" w:rsidR="006C371D" w:rsidRDefault="00000000" w:rsidP="00475874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sz w:val="16"/>
          <w:szCs w:val="16"/>
        </w:rPr>
        <w:t>●</w:t>
      </w:r>
      <w:r>
        <w:rPr>
          <w:rFonts w:ascii="等线" w:eastAsia="等线" w:hAnsi="等线" w:cs="等线" w:hint="eastAsia"/>
          <w:sz w:val="20"/>
          <w:szCs w:val="20"/>
        </w:rPr>
        <w:t xml:space="preserve">   </w:t>
      </w:r>
      <w:r w:rsidR="00475874" w:rsidRPr="00475874">
        <w:rPr>
          <w:rFonts w:ascii="等线" w:eastAsia="等线" w:hAnsi="等线" w:cs="等线"/>
          <w:sz w:val="20"/>
          <w:szCs w:val="20"/>
        </w:rPr>
        <w:t>支持802.11n/ax 2T2R，速度高达574Mbps</w:t>
      </w:r>
      <w:r w:rsidR="00475874">
        <w:rPr>
          <w:rFonts w:ascii="等线" w:eastAsia="等线" w:hAnsi="等线" w:cs="等线" w:hint="eastAsia"/>
          <w:sz w:val="20"/>
          <w:szCs w:val="20"/>
        </w:rPr>
        <w:t>；</w:t>
      </w:r>
    </w:p>
    <w:p w14:paraId="7B3964E1" w14:textId="4FF78B68" w:rsidR="006C371D" w:rsidRPr="00475874" w:rsidRDefault="00000000" w:rsidP="00475874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sz w:val="16"/>
          <w:szCs w:val="16"/>
        </w:rPr>
        <w:t>●</w:t>
      </w:r>
      <w:r>
        <w:rPr>
          <w:rFonts w:ascii="等线" w:eastAsia="等线" w:hAnsi="等线" w:cs="等线" w:hint="eastAsia"/>
          <w:sz w:val="20"/>
          <w:szCs w:val="20"/>
        </w:rPr>
        <w:t xml:space="preserve">   </w:t>
      </w:r>
      <w:r w:rsidR="00475874" w:rsidRPr="00475874">
        <w:rPr>
          <w:rFonts w:ascii="等线" w:eastAsia="等线" w:hAnsi="等线" w:cs="等线"/>
          <w:sz w:val="20"/>
          <w:szCs w:val="20"/>
        </w:rPr>
        <w:t>支持802.11ac/ax 3T3R，速度高达2402Mbps</w:t>
      </w:r>
      <w:r w:rsidR="00475874">
        <w:rPr>
          <w:rFonts w:ascii="等线" w:eastAsia="等线" w:hAnsi="等线" w:cs="等线" w:hint="eastAsia"/>
          <w:sz w:val="20"/>
          <w:szCs w:val="20"/>
        </w:rPr>
        <w:t>；</w:t>
      </w:r>
    </w:p>
    <w:p w14:paraId="63E006FE" w14:textId="0E39598B" w:rsidR="006C371D" w:rsidRPr="00475874" w:rsidRDefault="00000000" w:rsidP="00475874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sz w:val="16"/>
          <w:szCs w:val="16"/>
        </w:rPr>
        <w:t>●</w:t>
      </w:r>
      <w:r>
        <w:rPr>
          <w:rFonts w:ascii="等线" w:eastAsia="等线" w:hAnsi="等线" w:cs="等线" w:hint="eastAsia"/>
          <w:sz w:val="20"/>
          <w:szCs w:val="20"/>
        </w:rPr>
        <w:t xml:space="preserve">   </w:t>
      </w:r>
      <w:r w:rsidR="00475874" w:rsidRPr="00475874">
        <w:rPr>
          <w:rFonts w:ascii="等线" w:eastAsia="等线" w:hAnsi="等线" w:cs="等线"/>
          <w:sz w:val="20"/>
          <w:szCs w:val="20"/>
        </w:rPr>
        <w:t>支持一个FXS端口；</w:t>
      </w:r>
    </w:p>
    <w:p w14:paraId="7FAB830E" w14:textId="6E5EE9C5" w:rsidR="002F682D" w:rsidRPr="00475874" w:rsidRDefault="00000000" w:rsidP="00475874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sz w:val="16"/>
          <w:szCs w:val="16"/>
        </w:rPr>
        <w:t>●</w:t>
      </w:r>
      <w:r>
        <w:rPr>
          <w:rFonts w:ascii="等线" w:eastAsia="等线" w:hAnsi="等线" w:cs="等线" w:hint="eastAsia"/>
          <w:sz w:val="20"/>
          <w:szCs w:val="20"/>
        </w:rPr>
        <w:t xml:space="preserve">   </w:t>
      </w:r>
      <w:r w:rsidR="00475874" w:rsidRPr="00475874">
        <w:rPr>
          <w:rFonts w:ascii="等线" w:eastAsia="等线" w:hAnsi="等线" w:cs="等线"/>
          <w:sz w:val="20"/>
          <w:szCs w:val="20"/>
        </w:rPr>
        <w:t>支持一个USB2.0接口；</w:t>
      </w:r>
    </w:p>
    <w:p w14:paraId="59396D2F" w14:textId="77777777" w:rsidR="006C371D" w:rsidRDefault="00000000">
      <w:pPr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noProof/>
          <w:sz w:val="20"/>
          <w:szCs w:val="20"/>
        </w:rPr>
        <w:drawing>
          <wp:inline distT="0" distB="0" distL="0" distR="0" wp14:anchorId="1E7B1AC5" wp14:editId="73BECCE8">
            <wp:extent cx="6178550" cy="304800"/>
            <wp:effectExtent l="0" t="0" r="0" b="0"/>
            <wp:docPr id="5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C7DC36" wp14:editId="0357EE3F">
            <wp:extent cx="1365250" cy="325120"/>
            <wp:effectExtent l="0" t="0" r="635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E7BD2" w14:textId="77777777" w:rsidR="006C371D" w:rsidRDefault="00000000">
      <w:pPr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noProof/>
          <w:sz w:val="20"/>
          <w:szCs w:val="20"/>
        </w:rPr>
        <w:lastRenderedPageBreak/>
        <w:drawing>
          <wp:inline distT="0" distB="0" distL="0" distR="0" wp14:anchorId="5F5B8648" wp14:editId="553B561E">
            <wp:extent cx="7556500" cy="368300"/>
            <wp:effectExtent l="0" t="0" r="0" b="0"/>
            <wp:docPr id="23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5" descr="未标题-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0CF4D" w14:textId="77777777" w:rsidR="006C371D" w:rsidRDefault="006C371D"/>
    <w:p w14:paraId="079D96AA" w14:textId="0103F85A" w:rsidR="006C371D" w:rsidRDefault="00000000">
      <w:r>
        <w:rPr>
          <w:rFonts w:hint="eastAsia"/>
          <w:noProof/>
        </w:rPr>
        <w:drawing>
          <wp:inline distT="0" distB="0" distL="0" distR="0" wp14:anchorId="60638E32" wp14:editId="701FD6B2">
            <wp:extent cx="419100" cy="114300"/>
            <wp:effectExtent l="0" t="0" r="0" b="0"/>
            <wp:docPr id="7" name="图片 13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 w:rsidR="00DB5953">
        <w:rPr>
          <w:rFonts w:ascii="Palatino Linotype" w:eastAsia="等线" w:hAnsi="Palatino Linotype" w:cs="Palatino Linotype" w:hint="eastAsia"/>
          <w:b/>
          <w:bCs/>
          <w:sz w:val="28"/>
          <w:szCs w:val="28"/>
        </w:rPr>
        <w:t>规格参数</w:t>
      </w:r>
    </w:p>
    <w:p w14:paraId="43A9BB7E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tbl>
      <w:tblPr>
        <w:tblpPr w:leftFromText="180" w:rightFromText="180" w:vertAnchor="page" w:horzAnchor="page" w:tblpXSpec="center" w:tblpY="1983"/>
        <w:tblW w:w="9071" w:type="dxa"/>
        <w:jc w:val="center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6C371D" w14:paraId="20EB0D42" w14:textId="77777777">
        <w:trPr>
          <w:jc w:val="center"/>
        </w:trPr>
        <w:tc>
          <w:tcPr>
            <w:tcW w:w="9071" w:type="dxa"/>
            <w:gridSpan w:val="2"/>
            <w:tcBorders>
              <w:tl2br w:val="nil"/>
              <w:tr2bl w:val="nil"/>
            </w:tcBorders>
            <w:vAlign w:val="center"/>
          </w:tcPr>
          <w:p w14:paraId="618AB267" w14:textId="0B6C6A98" w:rsidR="006C371D" w:rsidRDefault="00000000">
            <w:pPr>
              <w:spacing w:line="360" w:lineRule="auto"/>
              <w:jc w:val="center"/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方正韵动中黑简体" w:hAnsi="Arial" w:cs="Arial"/>
                <w:sz w:val="20"/>
                <w:szCs w:val="20"/>
              </w:rPr>
              <w:t>AZ</w:t>
            </w:r>
            <w:r>
              <w:rPr>
                <w:rFonts w:ascii="Arial" w:eastAsia="方正韵动中黑简体" w:hAnsi="Arial" w:cs="Arial" w:hint="eastAsia"/>
                <w:sz w:val="20"/>
                <w:szCs w:val="20"/>
              </w:rPr>
              <w:t>638</w:t>
            </w:r>
            <w:r>
              <w:rPr>
                <w:rFonts w:ascii="Arial" w:eastAsia="方正韵动中黑简体" w:hAnsi="Arial" w:cs="Arial"/>
                <w:sz w:val="20"/>
                <w:szCs w:val="20"/>
              </w:rPr>
              <w:t xml:space="preserve"> </w:t>
            </w:r>
            <w:r w:rsidR="00DB5953">
              <w:rPr>
                <w:rFonts w:ascii="Arial" w:eastAsia="方正韵动中黑简体" w:hAnsi="Arial" w:cs="Arial" w:hint="eastAsia"/>
                <w:sz w:val="20"/>
                <w:szCs w:val="20"/>
              </w:rPr>
              <w:t>规格</w:t>
            </w:r>
          </w:p>
        </w:tc>
      </w:tr>
      <w:tr w:rsidR="006C371D" w14:paraId="18A64240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4686FC5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  <w:t>CPU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6594CDC1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</w:pPr>
            <w:r w:rsidRPr="00520D38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1G</w:t>
            </w:r>
            <w:r w:rsidRPr="00520D38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 xml:space="preserve">Hz </w:t>
            </w:r>
            <w:r w:rsidRPr="00520D38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ARM</w:t>
            </w:r>
            <w:r w:rsidRPr="00520D38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 xml:space="preserve"> </w:t>
            </w:r>
            <w:r w:rsidRPr="00520D38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 xml:space="preserve">CA53 </w:t>
            </w:r>
            <w:r w:rsidRPr="00520D38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dual-core</w:t>
            </w:r>
            <w:r w:rsidRPr="00520D38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 xml:space="preserve"> 256K L2 cache</w:t>
            </w:r>
          </w:p>
        </w:tc>
      </w:tr>
      <w:tr w:rsidR="006C371D" w14:paraId="16D4DF4A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D48629F" w14:textId="395A2479" w:rsidR="006C371D" w:rsidRDefault="00B72181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  <w:t>芯片型号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CFC51A5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  <w:highlight w:val="yellow"/>
                <w:shd w:val="clear" w:color="auto" w:fill="FFFFFF"/>
              </w:rPr>
            </w:pPr>
            <w:r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EN75</w:t>
            </w:r>
            <w:r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62CT+MT7916AN+MT7976DN+EN7556N+</w:t>
            </w:r>
            <w:r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EN7517BU</w:t>
            </w:r>
            <w:r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+Le9643</w:t>
            </w:r>
          </w:p>
        </w:tc>
      </w:tr>
      <w:tr w:rsidR="006C371D" w14:paraId="738A7504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F86E422" w14:textId="1F2E4CD2" w:rsidR="006C371D" w:rsidRDefault="00B72181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  <w:t>存储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4EAECC7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NAND FLASH 1Gbit</w:t>
            </w:r>
            <w:r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128</w:t>
            </w:r>
            <w:r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MB)</w:t>
            </w:r>
            <w:r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 xml:space="preserve">DDR3 </w:t>
            </w:r>
            <w:r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G</w:t>
            </w:r>
            <w:r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bit（512</w:t>
            </w:r>
            <w:r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MB</w:t>
            </w:r>
            <w:r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）</w:t>
            </w:r>
          </w:p>
        </w:tc>
      </w:tr>
      <w:tr w:rsidR="006C371D" w14:paraId="4AD100E7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1B81BDB" w14:textId="303FA7F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  <w:t>Wi-</w:t>
            </w:r>
            <w:r>
              <w:rPr>
                <w:rFonts w:ascii="等线" w:eastAsia="等线" w:hAnsi="等线" w:cs="等线"/>
                <w:sz w:val="20"/>
                <w:szCs w:val="20"/>
                <w:shd w:val="clear" w:color="auto" w:fill="FFFFFF"/>
              </w:rPr>
              <w:t>F</w:t>
            </w:r>
            <w:r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  <w:t xml:space="preserve">i </w:t>
            </w:r>
            <w:r w:rsidR="00B72181"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  <w:t>芯片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F116EB6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  <w:highlight w:val="yellow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2.4G&amp;5G: MT7916AN+MT7976DN</w:t>
            </w:r>
          </w:p>
        </w:tc>
      </w:tr>
      <w:tr w:rsidR="006C371D" w14:paraId="1B950869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F1C6E04" w14:textId="00221750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/>
                <w:sz w:val="20"/>
                <w:szCs w:val="20"/>
                <w:shd w:val="clear" w:color="auto" w:fill="FFFFFF"/>
              </w:rPr>
              <w:t xml:space="preserve">DSL </w:t>
            </w:r>
            <w:r w:rsidR="00B72181"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  <w:t>驱动芯片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0B56FF7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</w:pPr>
            <w:r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EN75</w:t>
            </w:r>
            <w:r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56N</w:t>
            </w:r>
          </w:p>
        </w:tc>
      </w:tr>
      <w:tr w:rsidR="006C371D" w14:paraId="0C71120F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F706808" w14:textId="485E3960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DSL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</w:t>
            </w:r>
            <w:r w:rsidR="00B72181">
              <w:rPr>
                <w:rFonts w:ascii="等线" w:eastAsia="等线" w:hAnsi="等线" w:cs="等线" w:hint="eastAsia"/>
                <w:sz w:val="18"/>
                <w:szCs w:val="18"/>
              </w:rPr>
              <w:t>协议规范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4846673" w14:textId="77777777" w:rsidR="009E660E" w:rsidRPr="009E660E" w:rsidRDefault="009E660E" w:rsidP="009E660E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G.992.1 (G.dmt)、G.992.2 (G.lite)、G.992.3 (ADSL2)、G.992.5 (ADSL2+)</w:t>
            </w:r>
          </w:p>
          <w:p w14:paraId="665AEB31" w14:textId="77777777" w:rsidR="009E660E" w:rsidRPr="009E660E" w:rsidRDefault="009E660E" w:rsidP="009E660E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附录A/B/I/J/M/L</w:t>
            </w:r>
          </w:p>
          <w:p w14:paraId="48FDB774" w14:textId="77777777" w:rsidR="009E660E" w:rsidRPr="009E660E" w:rsidRDefault="009E660E" w:rsidP="009E660E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ADSL物理连接ATM</w:t>
            </w:r>
          </w:p>
          <w:p w14:paraId="4873B242" w14:textId="77777777" w:rsidR="009E660E" w:rsidRPr="009E660E" w:rsidRDefault="009E660E" w:rsidP="009E660E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AAL5</w:t>
            </w:r>
          </w:p>
          <w:p w14:paraId="198A7501" w14:textId="77777777" w:rsidR="009E660E" w:rsidRPr="009E660E" w:rsidRDefault="009E660E" w:rsidP="009E660E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RFC 2684/1483</w:t>
            </w:r>
          </w:p>
          <w:p w14:paraId="6FB777D5" w14:textId="77777777" w:rsidR="009E660E" w:rsidRPr="009E660E" w:rsidRDefault="009E660E" w:rsidP="009E660E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G.993.2 VDSL2（最高支持35b配置文件）</w:t>
            </w:r>
          </w:p>
          <w:p w14:paraId="6C7D29BA" w14:textId="77777777" w:rsidR="009E660E" w:rsidRPr="009E660E" w:rsidRDefault="009E660E" w:rsidP="009E660E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频段规划：附录A/B</w:t>
            </w:r>
          </w:p>
          <w:p w14:paraId="18B6AE72" w14:textId="77777777" w:rsidR="009E660E" w:rsidRPr="009E660E" w:rsidRDefault="009E660E" w:rsidP="009E660E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双延迟机制</w:t>
            </w:r>
          </w:p>
          <w:p w14:paraId="334F1837" w14:textId="77777777" w:rsidR="009E660E" w:rsidRPr="009E660E" w:rsidRDefault="009E660E" w:rsidP="009E660E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上行功率回退(UPBO)/下行功率回退(DPBO)</w:t>
            </w:r>
          </w:p>
          <w:p w14:paraId="7C60D6C9" w14:textId="77777777" w:rsidR="009E660E" w:rsidRPr="009E660E" w:rsidRDefault="009E660E" w:rsidP="009E660E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双端线路测试(DELT)</w:t>
            </w:r>
          </w:p>
          <w:p w14:paraId="2A1CD0EF" w14:textId="77777777" w:rsidR="009E660E" w:rsidRPr="009E660E" w:rsidRDefault="009E660E" w:rsidP="009E660E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自动速率适配(SRA)</w:t>
            </w:r>
          </w:p>
          <w:p w14:paraId="373BCE96" w14:textId="077E9E78" w:rsidR="006C371D" w:rsidRPr="009E660E" w:rsidRDefault="009E660E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比特交换</w:t>
            </w:r>
          </w:p>
        </w:tc>
      </w:tr>
      <w:tr w:rsidR="006C371D" w14:paraId="4FB453D9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8CE9174" w14:textId="7AEB235A" w:rsidR="006C371D" w:rsidRDefault="00B72181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B72181">
              <w:rPr>
                <w:rFonts w:ascii="等线" w:eastAsia="等线" w:hAnsi="等线" w:cs="等线"/>
                <w:sz w:val="18"/>
                <w:szCs w:val="18"/>
              </w:rPr>
              <w:t>网络协议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F92A9F0" w14:textId="77777777" w:rsidR="009E660E" w:rsidRPr="009E660E" w:rsidRDefault="009E660E" w:rsidP="009E660E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IPv4/IPv6双栈</w:t>
            </w:r>
          </w:p>
          <w:p w14:paraId="188E4BAF" w14:textId="77777777" w:rsidR="009E660E" w:rsidRPr="009E660E" w:rsidRDefault="009E660E" w:rsidP="009E660E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TCP/UDP/ICMP</w:t>
            </w:r>
          </w:p>
          <w:p w14:paraId="25FA36D7" w14:textId="77777777" w:rsidR="009E660E" w:rsidRPr="009E660E" w:rsidRDefault="009E660E" w:rsidP="009E660E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HTTP/HTTPS/FTP/TFTP/TELNET/SSH</w:t>
            </w:r>
          </w:p>
          <w:p w14:paraId="0B16ADC6" w14:textId="77777777" w:rsidR="009E660E" w:rsidRPr="009E660E" w:rsidRDefault="009E660E" w:rsidP="009E660E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VLAN</w:t>
            </w:r>
          </w:p>
          <w:p w14:paraId="00154C57" w14:textId="77777777" w:rsidR="009E660E" w:rsidRPr="009E660E" w:rsidRDefault="009E660E" w:rsidP="009E660E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NAT/PAT/ALG</w:t>
            </w:r>
          </w:p>
          <w:p w14:paraId="4C1E5D0D" w14:textId="77777777" w:rsidR="009E660E" w:rsidRPr="009E660E" w:rsidRDefault="009E660E" w:rsidP="009E660E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支持NAT穿透的UPnP IGD</w:t>
            </w:r>
          </w:p>
          <w:p w14:paraId="43E4A573" w14:textId="77777777" w:rsidR="009E660E" w:rsidRPr="009E660E" w:rsidRDefault="009E660E" w:rsidP="009E660E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RIP v1/v2</w:t>
            </w:r>
          </w:p>
          <w:p w14:paraId="35ABF935" w14:textId="77777777" w:rsidR="009E660E" w:rsidRPr="009E660E" w:rsidRDefault="009E660E" w:rsidP="009E660E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DNS代理/动态DNS</w:t>
            </w:r>
          </w:p>
          <w:p w14:paraId="21842439" w14:textId="77777777" w:rsidR="009E660E" w:rsidRPr="009E660E" w:rsidRDefault="009E660E" w:rsidP="009E660E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SIP/RTP</w:t>
            </w:r>
          </w:p>
          <w:p w14:paraId="656E5A7F" w14:textId="77777777" w:rsidR="009E660E" w:rsidRPr="009E660E" w:rsidRDefault="009E660E" w:rsidP="009E660E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DHCP客户端/服务器/中继</w:t>
            </w:r>
          </w:p>
          <w:p w14:paraId="451EF546" w14:textId="05ADD723" w:rsidR="006C371D" w:rsidRDefault="009E660E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IGMP和MLD侦听/代理</w:t>
            </w:r>
          </w:p>
        </w:tc>
      </w:tr>
    </w:tbl>
    <w:p w14:paraId="5401885E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59D96480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03F160FD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5E227F42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6C78ED67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76386DDE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6DDBDBC0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268A4991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2234FA0C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656964F1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17524F70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4BBE4604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5D90E87C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1B33BF81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2B468544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4B734D88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21722D5B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3442B275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7DC50765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0AB9A62E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0F28E930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2F868BF0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57B34430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134BC2A7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5C7732A5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63DEC3B3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7406891C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39C6E445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1E2FF087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302B2D22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036F2CC6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B155CFA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D9CD3BC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473C93B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48FBD8E4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00BC715B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8557152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0E938A5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E2EFFC9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1C17A6CD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266C5C9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4BBE9C84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A874E64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3D73562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227CF63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C4BDA30" w14:textId="77777777" w:rsidR="006C371D" w:rsidRDefault="00000000">
      <w:pPr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noProof/>
          <w:sz w:val="20"/>
          <w:szCs w:val="20"/>
        </w:rPr>
        <w:drawing>
          <wp:inline distT="0" distB="0" distL="0" distR="0" wp14:anchorId="16F748BC" wp14:editId="27AE1E2E">
            <wp:extent cx="6178550" cy="304800"/>
            <wp:effectExtent l="0" t="0" r="0" b="0"/>
            <wp:docPr id="8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C881EE" wp14:editId="702D82A4">
            <wp:extent cx="1365250" cy="325120"/>
            <wp:effectExtent l="0" t="0" r="635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E3961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07EC2532" w14:textId="77777777" w:rsidR="006C371D" w:rsidRDefault="00000000">
      <w:pPr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noProof/>
          <w:sz w:val="20"/>
          <w:szCs w:val="20"/>
        </w:rPr>
        <w:lastRenderedPageBreak/>
        <w:drawing>
          <wp:inline distT="0" distB="0" distL="0" distR="0" wp14:anchorId="1CF9BF19" wp14:editId="3424DCC0">
            <wp:extent cx="7556500" cy="368300"/>
            <wp:effectExtent l="0" t="0" r="0" b="0"/>
            <wp:docPr id="9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5" descr="未标题-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B924F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tbl>
      <w:tblPr>
        <w:tblpPr w:leftFromText="180" w:rightFromText="180" w:vertAnchor="page" w:tblpXSpec="center" w:tblpY="1305"/>
        <w:tblW w:w="9071" w:type="dxa"/>
        <w:jc w:val="center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6C371D" w14:paraId="46005C5F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9089B72" w14:textId="403EF97F" w:rsidR="006C371D" w:rsidRDefault="00B72181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接口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A402779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WAN: </w:t>
            </w:r>
            <w:r>
              <w:rPr>
                <w:rFonts w:ascii="等线" w:eastAsia="等线" w:hAnsi="等线" w:cs="等线"/>
                <w:sz w:val="18"/>
                <w:szCs w:val="18"/>
              </w:rPr>
              <w:t>RJ-11 Port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sz w:val="18"/>
                <w:szCs w:val="18"/>
              </w:rPr>
              <w:t>with 35b</w:t>
            </w:r>
          </w:p>
          <w:p w14:paraId="0A373C9B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LAN: </w:t>
            </w:r>
            <w:r>
              <w:rPr>
                <w:rFonts w:ascii="等线" w:eastAsia="等线" w:hAnsi="等线" w:cs="等线"/>
                <w:sz w:val="18"/>
                <w:szCs w:val="18"/>
              </w:rPr>
              <w:t>4*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10/100/1000 auto MDI/MDI-X RJ-45 ports</w:t>
            </w:r>
          </w:p>
          <w:p w14:paraId="041CAC4D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Vo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IP</w:t>
            </w:r>
            <w:r>
              <w:rPr>
                <w:rFonts w:ascii="等线" w:eastAsia="等线" w:hAnsi="等线" w:cs="等线"/>
                <w:sz w:val="18"/>
                <w:szCs w:val="18"/>
              </w:rPr>
              <w:t>: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sz w:val="18"/>
                <w:szCs w:val="18"/>
              </w:rPr>
              <w:t>RJ-11 port</w:t>
            </w:r>
          </w:p>
          <w:p w14:paraId="5B0ABCF8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FF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U</w:t>
            </w:r>
            <w:r>
              <w:rPr>
                <w:rFonts w:ascii="等线" w:eastAsia="等线" w:hAnsi="等线" w:cs="等线"/>
                <w:sz w:val="18"/>
                <w:szCs w:val="18"/>
              </w:rPr>
              <w:t>SB: 1*USB2.0</w:t>
            </w:r>
          </w:p>
        </w:tc>
      </w:tr>
      <w:tr w:rsidR="006C371D" w14:paraId="2C1A84EE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6E48008" w14:textId="6BDA7175" w:rsidR="006C371D" w:rsidRDefault="00B72181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按键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7106C60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WPS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/Reset/Wi-Fi/Power</w:t>
            </w:r>
            <w:r>
              <w:rPr>
                <w:rFonts w:ascii="等线" w:eastAsia="等线" w:hAnsi="等线" w:cs="等线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on/off</w:t>
            </w:r>
          </w:p>
        </w:tc>
      </w:tr>
      <w:tr w:rsidR="006C371D" w14:paraId="0D6CA03B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06A6113" w14:textId="195665AF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 xml:space="preserve">LED </w:t>
            </w:r>
            <w:r w:rsidR="00B72181">
              <w:rPr>
                <w:rFonts w:ascii="等线" w:eastAsia="等线" w:hAnsi="等线" w:cs="等线" w:hint="eastAsia"/>
                <w:sz w:val="20"/>
                <w:szCs w:val="20"/>
              </w:rPr>
              <w:t>指示灯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C1ADBBC" w14:textId="77777777" w:rsidR="006C371D" w:rsidRPr="00520D38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520D38">
              <w:rPr>
                <w:rFonts w:ascii="等线" w:eastAsia="等线" w:hAnsi="等线" w:cs="等线" w:hint="eastAsia"/>
                <w:sz w:val="18"/>
                <w:szCs w:val="18"/>
              </w:rPr>
              <w:t xml:space="preserve">Power, </w:t>
            </w:r>
            <w:r w:rsidRPr="00520D38">
              <w:rPr>
                <w:rFonts w:ascii="等线" w:eastAsia="等线" w:hAnsi="等线" w:cs="等线"/>
                <w:sz w:val="18"/>
                <w:szCs w:val="18"/>
              </w:rPr>
              <w:t>DSL</w:t>
            </w:r>
            <w:r w:rsidRPr="00520D38">
              <w:rPr>
                <w:rFonts w:ascii="等线" w:eastAsia="等线" w:hAnsi="等线" w:cs="等线" w:hint="eastAsia"/>
                <w:sz w:val="18"/>
                <w:szCs w:val="18"/>
              </w:rPr>
              <w:t xml:space="preserve">, Internet, LAN4-LAN1, 2.4GWIFI, 5GWIFI, WPS, USB, </w:t>
            </w:r>
            <w:r w:rsidRPr="00520D38">
              <w:rPr>
                <w:rFonts w:ascii="等线" w:eastAsia="等线" w:hAnsi="等线" w:cs="等线"/>
                <w:sz w:val="18"/>
                <w:szCs w:val="18"/>
              </w:rPr>
              <w:t>FXS</w:t>
            </w:r>
          </w:p>
        </w:tc>
      </w:tr>
      <w:tr w:rsidR="006C371D" w14:paraId="18D7A7E3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B4B9E40" w14:textId="1B76B244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Wi-Fi</w:t>
            </w:r>
            <w:r>
              <w:rPr>
                <w:rFonts w:ascii="等线" w:eastAsia="等线" w:hAnsi="等线" w:cs="等线"/>
                <w:sz w:val="20"/>
                <w:szCs w:val="20"/>
              </w:rPr>
              <w:t xml:space="preserve"> </w:t>
            </w:r>
            <w:r w:rsidR="00B72181">
              <w:rPr>
                <w:rFonts w:ascii="等线" w:eastAsia="等线" w:hAnsi="等线" w:cs="等线" w:hint="eastAsia"/>
                <w:sz w:val="20"/>
                <w:szCs w:val="20"/>
              </w:rPr>
              <w:t>速率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F02B42C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2</w:t>
            </w:r>
            <w:r>
              <w:rPr>
                <w:rFonts w:ascii="等线" w:eastAsia="等线" w:hAnsi="等线" w:cs="等线"/>
                <w:sz w:val="18"/>
                <w:szCs w:val="18"/>
              </w:rPr>
              <w:t>.4G: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sz w:val="18"/>
                <w:szCs w:val="18"/>
              </w:rPr>
              <w:t>802.11b/g/n/ax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@574</w:t>
            </w:r>
            <w:r>
              <w:rPr>
                <w:rFonts w:ascii="等线" w:eastAsia="等线" w:hAnsi="等线" w:cs="等线"/>
                <w:sz w:val="18"/>
                <w:szCs w:val="18"/>
              </w:rPr>
              <w:t>Mbps</w:t>
            </w:r>
          </w:p>
          <w:p w14:paraId="65C6DB4B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5</w:t>
            </w:r>
            <w:r>
              <w:rPr>
                <w:rFonts w:ascii="等线" w:eastAsia="等线" w:hAnsi="等线" w:cs="等线"/>
                <w:sz w:val="18"/>
                <w:szCs w:val="18"/>
              </w:rPr>
              <w:t>G: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sz w:val="18"/>
                <w:szCs w:val="18"/>
              </w:rPr>
              <w:t>802.11/a/n/ac/ax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@2402Mbps</w:t>
            </w:r>
          </w:p>
        </w:tc>
      </w:tr>
      <w:tr w:rsidR="006C371D" w14:paraId="076E2EE6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4506890" w14:textId="10C5D4AE" w:rsidR="006C371D" w:rsidRDefault="00B72181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频段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BC81F86" w14:textId="699677E8" w:rsidR="006C371D" w:rsidRDefault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2.4 GHz频段40MHz和5.8 GHz频段160MHz</w:t>
            </w:r>
          </w:p>
        </w:tc>
      </w:tr>
      <w:tr w:rsidR="006C371D" w14:paraId="0A59CD72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909F184" w14:textId="629A7700" w:rsidR="006C371D" w:rsidRDefault="00B72181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天线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3BEEB58" w14:textId="77777777" w:rsidR="009E660E" w:rsidRPr="009E660E" w:rsidRDefault="009E660E" w:rsidP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2 * 3dBi 外置双频全向天线</w:t>
            </w:r>
          </w:p>
          <w:p w14:paraId="2B34241A" w14:textId="083BFE1D" w:rsidR="006C371D" w:rsidRDefault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1 * 3dBi 内置5G全向天线</w:t>
            </w:r>
          </w:p>
        </w:tc>
      </w:tr>
      <w:tr w:rsidR="006C371D" w14:paraId="46E9F436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22B3348" w14:textId="6212A4CB" w:rsidR="006C371D" w:rsidRDefault="00B72181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电源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E5B12B8" w14:textId="6557895F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color w:val="FF0000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DC12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V</w:t>
            </w:r>
            <w:r>
              <w:rPr>
                <w:rFonts w:ascii="等线" w:eastAsia="等线" w:hAnsi="等线" w:cs="等线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2A（</w:t>
            </w:r>
            <w:r w:rsidR="009E660E">
              <w:rPr>
                <w:rFonts w:ascii="等线" w:eastAsia="等线" w:hAnsi="等线" w:cs="等线" w:hint="eastAsia"/>
                <w:sz w:val="18"/>
                <w:szCs w:val="18"/>
              </w:rPr>
              <w:t>无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USB </w:t>
            </w:r>
            <w:r>
              <w:rPr>
                <w:rFonts w:ascii="等线" w:eastAsia="等线" w:hAnsi="等线" w:cs="等线"/>
                <w:sz w:val="18"/>
                <w:szCs w:val="18"/>
              </w:rPr>
              <w:t>1.5A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） </w:t>
            </w:r>
          </w:p>
        </w:tc>
      </w:tr>
      <w:tr w:rsidR="006C371D" w14:paraId="75A99757" w14:textId="77777777">
        <w:trPr>
          <w:jc w:val="center"/>
        </w:trPr>
        <w:tc>
          <w:tcPr>
            <w:tcW w:w="2835" w:type="dxa"/>
            <w:vAlign w:val="center"/>
          </w:tcPr>
          <w:p w14:paraId="184A8D84" w14:textId="36584218" w:rsidR="006C371D" w:rsidRDefault="00B72181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安全</w:t>
            </w:r>
          </w:p>
        </w:tc>
        <w:tc>
          <w:tcPr>
            <w:tcW w:w="6236" w:type="dxa"/>
            <w:vAlign w:val="center"/>
          </w:tcPr>
          <w:p w14:paraId="3CD29368" w14:textId="77777777" w:rsidR="009E660E" w:rsidRPr="009E660E" w:rsidRDefault="009E660E" w:rsidP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状态包检测（SPI）</w:t>
            </w:r>
          </w:p>
          <w:p w14:paraId="756DC7EE" w14:textId="77777777" w:rsidR="009E660E" w:rsidRPr="009E660E" w:rsidRDefault="009E660E" w:rsidP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拒绝服务（DoS）防护</w:t>
            </w:r>
          </w:p>
          <w:p w14:paraId="0F9BFCC9" w14:textId="77777777" w:rsidR="009E660E" w:rsidRPr="009E660E" w:rsidRDefault="009E660E" w:rsidP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多重VPN（IPSec、PPTP、L2TP）透传</w:t>
            </w:r>
          </w:p>
          <w:p w14:paraId="6E3D604B" w14:textId="77777777" w:rsidR="009E660E" w:rsidRPr="009E660E" w:rsidRDefault="009E660E" w:rsidP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MAC/IP/URL过滤</w:t>
            </w:r>
          </w:p>
          <w:p w14:paraId="43A3FCB4" w14:textId="77777777" w:rsidR="009E660E" w:rsidRPr="009E660E" w:rsidRDefault="009E660E" w:rsidP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黑白名单</w:t>
            </w:r>
          </w:p>
          <w:p w14:paraId="05226F1E" w14:textId="77777777" w:rsidR="009E660E" w:rsidRPr="009E660E" w:rsidRDefault="009E660E" w:rsidP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端口映射/DMZ/虚拟服务器</w:t>
            </w:r>
          </w:p>
          <w:p w14:paraId="45D0C886" w14:textId="13CDFA8E" w:rsidR="006C371D" w:rsidRDefault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远程访问控制</w:t>
            </w:r>
          </w:p>
        </w:tc>
      </w:tr>
      <w:tr w:rsidR="006C371D" w14:paraId="7B0245FF" w14:textId="77777777">
        <w:trPr>
          <w:jc w:val="center"/>
        </w:trPr>
        <w:tc>
          <w:tcPr>
            <w:tcW w:w="2835" w:type="dxa"/>
            <w:vAlign w:val="center"/>
          </w:tcPr>
          <w:p w14:paraId="061FDC92" w14:textId="4331AC5B" w:rsidR="006C371D" w:rsidRDefault="00B72181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广域网络</w:t>
            </w:r>
          </w:p>
        </w:tc>
        <w:tc>
          <w:tcPr>
            <w:tcW w:w="6236" w:type="dxa"/>
            <w:vAlign w:val="center"/>
          </w:tcPr>
          <w:p w14:paraId="23C91AD9" w14:textId="77777777" w:rsidR="009E660E" w:rsidRPr="009E660E" w:rsidRDefault="009E660E" w:rsidP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静态IP WAN连接</w:t>
            </w:r>
          </w:p>
          <w:p w14:paraId="7517B17F" w14:textId="77777777" w:rsidR="009E660E" w:rsidRPr="009E660E" w:rsidRDefault="009E660E" w:rsidP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DHCP客户端WAN连接</w:t>
            </w:r>
          </w:p>
          <w:p w14:paraId="29015DF5" w14:textId="77777777" w:rsidR="009E660E" w:rsidRPr="009E660E" w:rsidRDefault="009E660E" w:rsidP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PPPoE WAN连接</w:t>
            </w:r>
          </w:p>
          <w:p w14:paraId="347E4D8E" w14:textId="77777777" w:rsidR="009E660E" w:rsidRPr="009E660E" w:rsidRDefault="009E660E" w:rsidP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3G/4G上网卡</w:t>
            </w:r>
          </w:p>
          <w:p w14:paraId="6C721A59" w14:textId="77777777" w:rsidR="009E660E" w:rsidRPr="009E660E" w:rsidRDefault="009E660E" w:rsidP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VPN客户端/透传</w:t>
            </w:r>
          </w:p>
          <w:p w14:paraId="67DF4260" w14:textId="2A62BF3D" w:rsidR="006C371D" w:rsidRDefault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路由器/桥接模式</w:t>
            </w:r>
          </w:p>
        </w:tc>
      </w:tr>
      <w:tr w:rsidR="006C371D" w14:paraId="3E0EF1BE" w14:textId="77777777">
        <w:trPr>
          <w:jc w:val="center"/>
        </w:trPr>
        <w:tc>
          <w:tcPr>
            <w:tcW w:w="2835" w:type="dxa"/>
            <w:vAlign w:val="center"/>
          </w:tcPr>
          <w:p w14:paraId="214441C6" w14:textId="24BC5B05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V</w:t>
            </w:r>
            <w:r w:rsidR="00B72181">
              <w:rPr>
                <w:rFonts w:ascii="等线" w:eastAsia="等线" w:hAnsi="等线" w:cs="等线" w:hint="eastAsia"/>
                <w:sz w:val="18"/>
                <w:szCs w:val="18"/>
              </w:rPr>
              <w:t>o</w:t>
            </w:r>
            <w:r>
              <w:rPr>
                <w:rFonts w:ascii="等线" w:eastAsia="等线" w:hAnsi="等线" w:cs="等线"/>
                <w:sz w:val="18"/>
                <w:szCs w:val="18"/>
              </w:rPr>
              <w:t>IP</w:t>
            </w:r>
          </w:p>
        </w:tc>
        <w:tc>
          <w:tcPr>
            <w:tcW w:w="6236" w:type="dxa"/>
            <w:vAlign w:val="center"/>
          </w:tcPr>
          <w:p w14:paraId="4E29E43B" w14:textId="77777777" w:rsidR="009E660E" w:rsidRPr="009E660E" w:rsidRDefault="009E660E" w:rsidP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G.711A/μ、G.729和G.722编解码</w:t>
            </w:r>
          </w:p>
          <w:p w14:paraId="38259C0D" w14:textId="77777777" w:rsidR="009E660E" w:rsidRPr="009E660E" w:rsidRDefault="009E660E" w:rsidP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T.30/T.38/G.711传真模式</w:t>
            </w:r>
          </w:p>
          <w:p w14:paraId="703F0E27" w14:textId="0EF80A06" w:rsidR="006C371D" w:rsidRPr="009E660E" w:rsidRDefault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DTMF/紧急呼叫（支持SIP协议）</w:t>
            </w:r>
          </w:p>
        </w:tc>
      </w:tr>
      <w:tr w:rsidR="006C371D" w14:paraId="0F6EEF5D" w14:textId="77777777">
        <w:trPr>
          <w:jc w:val="center"/>
        </w:trPr>
        <w:tc>
          <w:tcPr>
            <w:tcW w:w="2835" w:type="dxa"/>
            <w:vAlign w:val="center"/>
          </w:tcPr>
          <w:p w14:paraId="5E5CDE5D" w14:textId="12F4FE96" w:rsidR="006C371D" w:rsidRDefault="00B72181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无线</w:t>
            </w:r>
          </w:p>
        </w:tc>
        <w:tc>
          <w:tcPr>
            <w:tcW w:w="6236" w:type="dxa"/>
            <w:vAlign w:val="center"/>
          </w:tcPr>
          <w:p w14:paraId="7A723F22" w14:textId="77777777" w:rsidR="009E660E" w:rsidRPr="009E660E" w:rsidRDefault="009E660E" w:rsidP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基本/高级设置</w:t>
            </w:r>
          </w:p>
          <w:p w14:paraId="0BECEBD3" w14:textId="77777777" w:rsidR="009E660E" w:rsidRPr="009E660E" w:rsidRDefault="009E660E" w:rsidP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WEP/WPA1/WPA2/WPA3/WPS</w:t>
            </w:r>
          </w:p>
          <w:p w14:paraId="1B1FA37E" w14:textId="77777777" w:rsidR="009E660E" w:rsidRPr="009E660E" w:rsidRDefault="009E660E" w:rsidP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网状网络</w:t>
            </w:r>
          </w:p>
          <w:p w14:paraId="27CFE833" w14:textId="77777777" w:rsidR="009E660E" w:rsidRPr="009E660E" w:rsidRDefault="009E660E" w:rsidP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频段引导</w:t>
            </w:r>
          </w:p>
          <w:p w14:paraId="6E0BB4AE" w14:textId="77777777" w:rsidR="009E660E" w:rsidRPr="009E660E" w:rsidRDefault="009E660E" w:rsidP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多SSID</w:t>
            </w:r>
          </w:p>
          <w:p w14:paraId="4072F5AC" w14:textId="77777777" w:rsidR="009E660E" w:rsidRPr="009E660E" w:rsidRDefault="009E660E" w:rsidP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lastRenderedPageBreak/>
              <w:t>WMM</w:t>
            </w:r>
          </w:p>
          <w:p w14:paraId="1547AB11" w14:textId="77777777" w:rsidR="009E660E" w:rsidRPr="009E660E" w:rsidRDefault="009E660E" w:rsidP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信道扫描</w:t>
            </w:r>
          </w:p>
          <w:p w14:paraId="797A6E02" w14:textId="77777777" w:rsidR="009E660E" w:rsidRPr="009E660E" w:rsidRDefault="009E660E" w:rsidP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WDS</w:t>
            </w:r>
          </w:p>
          <w:p w14:paraId="5275E214" w14:textId="5A14FAAB" w:rsidR="006C371D" w:rsidRDefault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ACL列表</w:t>
            </w:r>
          </w:p>
        </w:tc>
      </w:tr>
      <w:tr w:rsidR="006C371D" w14:paraId="7EE83F9A" w14:textId="77777777">
        <w:trPr>
          <w:jc w:val="center"/>
        </w:trPr>
        <w:tc>
          <w:tcPr>
            <w:tcW w:w="2835" w:type="dxa"/>
            <w:vAlign w:val="center"/>
          </w:tcPr>
          <w:p w14:paraId="2DE16AF3" w14:textId="0F01BDE6" w:rsidR="006C371D" w:rsidRDefault="00B72181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lastRenderedPageBreak/>
              <w:t>管理</w:t>
            </w:r>
          </w:p>
        </w:tc>
        <w:tc>
          <w:tcPr>
            <w:tcW w:w="6236" w:type="dxa"/>
            <w:vAlign w:val="center"/>
          </w:tcPr>
          <w:p w14:paraId="34586EAA" w14:textId="77777777" w:rsidR="009E660E" w:rsidRPr="009E660E" w:rsidRDefault="009E660E" w:rsidP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TR-069远程管理</w:t>
            </w:r>
          </w:p>
          <w:p w14:paraId="3F9A4E78" w14:textId="77777777" w:rsidR="009E660E" w:rsidRPr="009E660E" w:rsidRDefault="009E660E" w:rsidP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Web图形用户界面管理</w:t>
            </w:r>
          </w:p>
          <w:p w14:paraId="1DC11BDA" w14:textId="77777777" w:rsidR="009E660E" w:rsidRPr="009E660E" w:rsidRDefault="009E660E" w:rsidP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本地内置诊断功能</w:t>
            </w:r>
          </w:p>
          <w:p w14:paraId="14562DE6" w14:textId="77777777" w:rsidR="009E660E" w:rsidRPr="009E660E" w:rsidRDefault="009E660E" w:rsidP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日志与统计</w:t>
            </w:r>
          </w:p>
          <w:p w14:paraId="492B90C5" w14:textId="77777777" w:rsidR="009E660E" w:rsidRPr="009E660E" w:rsidRDefault="009E660E" w:rsidP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通过HTTP进行远程升级</w:t>
            </w:r>
          </w:p>
          <w:p w14:paraId="275DA298" w14:textId="77777777" w:rsidR="009E660E" w:rsidRPr="009E660E" w:rsidRDefault="009E660E" w:rsidP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将配置保存到文件/从文件恢复配置</w:t>
            </w:r>
          </w:p>
          <w:p w14:paraId="4E337091" w14:textId="77777777" w:rsidR="009E660E" w:rsidRPr="009E660E" w:rsidRDefault="009E660E" w:rsidP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SNTP和时区设置</w:t>
            </w:r>
          </w:p>
          <w:p w14:paraId="601E2116" w14:textId="47750653" w:rsidR="006C371D" w:rsidRPr="009E660E" w:rsidRDefault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E660E">
              <w:rPr>
                <w:rFonts w:ascii="等线" w:eastAsia="等线" w:hAnsi="等线" w:cs="等线"/>
                <w:sz w:val="18"/>
                <w:szCs w:val="18"/>
              </w:rPr>
              <w:t>多语言支持</w:t>
            </w:r>
          </w:p>
        </w:tc>
      </w:tr>
      <w:tr w:rsidR="006C371D" w14:paraId="4FF95F5D" w14:textId="77777777">
        <w:trPr>
          <w:jc w:val="center"/>
        </w:trPr>
        <w:tc>
          <w:tcPr>
            <w:tcW w:w="2835" w:type="dxa"/>
            <w:vAlign w:val="center"/>
          </w:tcPr>
          <w:p w14:paraId="2EDCE564" w14:textId="2D18881C" w:rsidR="006C371D" w:rsidRDefault="00B72181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产品尺寸</w:t>
            </w:r>
          </w:p>
        </w:tc>
        <w:tc>
          <w:tcPr>
            <w:tcW w:w="6236" w:type="dxa"/>
            <w:vAlign w:val="center"/>
          </w:tcPr>
          <w:p w14:paraId="6B58FD46" w14:textId="0ABB9071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211.5X151.9X38.5mm (</w:t>
            </w:r>
            <w:r w:rsidR="009E660E">
              <w:rPr>
                <w:rFonts w:ascii="等线" w:eastAsia="等线" w:hAnsi="等线" w:cs="等线" w:hint="eastAsia"/>
                <w:sz w:val="18"/>
                <w:szCs w:val="18"/>
              </w:rPr>
              <w:t>长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sz w:val="18"/>
                <w:szCs w:val="18"/>
              </w:rPr>
              <w:t>x</w:t>
            </w:r>
            <w:r w:rsidR="009E660E">
              <w:rPr>
                <w:rFonts w:ascii="等线" w:eastAsia="等线" w:hAnsi="等线" w:cs="等线" w:hint="eastAsia"/>
                <w:sz w:val="18"/>
                <w:szCs w:val="18"/>
              </w:rPr>
              <w:t>宽</w:t>
            </w:r>
            <w:r>
              <w:rPr>
                <w:rFonts w:ascii="等线" w:eastAsia="等线" w:hAnsi="等线" w:cs="等线"/>
                <w:sz w:val="18"/>
                <w:szCs w:val="18"/>
              </w:rPr>
              <w:t>x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</w:t>
            </w:r>
            <w:r w:rsidR="009E660E">
              <w:rPr>
                <w:rFonts w:ascii="等线" w:eastAsia="等线" w:hAnsi="等线" w:cs="等线" w:hint="eastAsia"/>
                <w:sz w:val="18"/>
                <w:szCs w:val="18"/>
              </w:rPr>
              <w:t>高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)</w:t>
            </w:r>
          </w:p>
        </w:tc>
      </w:tr>
      <w:tr w:rsidR="006C371D" w14:paraId="0A633CE1" w14:textId="77777777">
        <w:trPr>
          <w:jc w:val="center"/>
        </w:trPr>
        <w:tc>
          <w:tcPr>
            <w:tcW w:w="2835" w:type="dxa"/>
            <w:vAlign w:val="center"/>
          </w:tcPr>
          <w:p w14:paraId="2CCC5338" w14:textId="6480AFE4" w:rsidR="006C371D" w:rsidRDefault="00B72181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工作环境</w:t>
            </w:r>
          </w:p>
        </w:tc>
        <w:tc>
          <w:tcPr>
            <w:tcW w:w="6236" w:type="dxa"/>
            <w:vAlign w:val="center"/>
          </w:tcPr>
          <w:p w14:paraId="35A15C6B" w14:textId="3DB16B91" w:rsidR="006C371D" w:rsidRDefault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工作环境: </w:t>
            </w:r>
            <w:r>
              <w:rPr>
                <w:rFonts w:ascii="等线" w:eastAsia="等线" w:hAnsi="等线" w:cs="等线"/>
                <w:sz w:val="18"/>
                <w:szCs w:val="18"/>
              </w:rPr>
              <w:t>0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°C—4</w:t>
            </w:r>
            <w:r>
              <w:rPr>
                <w:rFonts w:ascii="等线" w:eastAsia="等线" w:hAnsi="等线" w:cs="等线"/>
                <w:sz w:val="18"/>
                <w:szCs w:val="18"/>
              </w:rPr>
              <w:t>0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°C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br/>
              <w:t xml:space="preserve">工作湿度: </w:t>
            </w:r>
            <w:r>
              <w:rPr>
                <w:rFonts w:ascii="等线" w:eastAsia="等线" w:hAnsi="等线" w:cs="等线"/>
                <w:sz w:val="18"/>
                <w:szCs w:val="18"/>
              </w:rPr>
              <w:t>5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—95%</w:t>
            </w:r>
          </w:p>
        </w:tc>
      </w:tr>
      <w:tr w:rsidR="006C371D" w14:paraId="76AB64E5" w14:textId="77777777">
        <w:trPr>
          <w:jc w:val="center"/>
        </w:trPr>
        <w:tc>
          <w:tcPr>
            <w:tcW w:w="2835" w:type="dxa"/>
            <w:vAlign w:val="center"/>
          </w:tcPr>
          <w:p w14:paraId="1C234C92" w14:textId="5690F78C" w:rsidR="006C371D" w:rsidRDefault="00B72181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认证</w:t>
            </w:r>
          </w:p>
        </w:tc>
        <w:tc>
          <w:tcPr>
            <w:tcW w:w="6236" w:type="dxa"/>
            <w:vAlign w:val="center"/>
          </w:tcPr>
          <w:p w14:paraId="113D45CC" w14:textId="4BE20E21" w:rsidR="006C371D" w:rsidRDefault="009E660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符合CE认证</w:t>
            </w:r>
          </w:p>
        </w:tc>
      </w:tr>
    </w:tbl>
    <w:p w14:paraId="284A9177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4FBB47D7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EBFD321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00137288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051D8135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7F291C4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0FCEE697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0F70DCB7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77D0123F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0458FCD1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4E79033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2293F029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2071237F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2F6B875E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4B34FEE2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4B2306DB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19CAE8D6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18531517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465CC170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F75B45C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119522FD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216BF73D" w14:textId="77777777" w:rsidR="006C371D" w:rsidRDefault="00000000">
      <w:pPr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sz w:val="20"/>
          <w:szCs w:val="20"/>
        </w:rPr>
        <w:t xml:space="preserve"> </w:t>
      </w:r>
      <w:r>
        <w:rPr>
          <w:rFonts w:ascii="等线" w:eastAsia="等线" w:hAnsi="等线" w:cs="等线"/>
          <w:sz w:val="20"/>
          <w:szCs w:val="20"/>
        </w:rPr>
        <w:t xml:space="preserve">              </w:t>
      </w:r>
    </w:p>
    <w:p w14:paraId="45F8A2E5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E8E0CD2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A8EC820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32A06CEF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4F7FE996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7930F462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61C4C16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69FC4D4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1A4ED4E1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D4989BD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935F4DE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5FFE75A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55B4774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29D10C3A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3CED3CD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40A04B4B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07564B2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12A4E273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A900AD3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2FC3191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00067D9E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140DC621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F76AE83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3711CCDF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40ED6366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E0B1878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3AB69A52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0A4B16D5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7DB79116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0646038A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47027310" w14:textId="77777777" w:rsidR="006C371D" w:rsidRDefault="00000000">
      <w:pPr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noProof/>
          <w:sz w:val="20"/>
          <w:szCs w:val="20"/>
        </w:rPr>
        <w:drawing>
          <wp:inline distT="0" distB="0" distL="0" distR="0" wp14:anchorId="05359436" wp14:editId="738382A7">
            <wp:extent cx="6178550" cy="304800"/>
            <wp:effectExtent l="0" t="0" r="0" b="0"/>
            <wp:docPr id="10" name="图片 20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0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3832DD" wp14:editId="6203F4DE">
            <wp:extent cx="1365250" cy="32512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371D">
      <w:pgSz w:w="11906" w:h="16838"/>
      <w:pgMar w:top="0" w:right="0" w:bottom="0" w:left="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87EA1" w14:textId="77777777" w:rsidR="004366B9" w:rsidRDefault="004366B9" w:rsidP="00520D38">
      <w:r>
        <w:separator/>
      </w:r>
    </w:p>
  </w:endnote>
  <w:endnote w:type="continuationSeparator" w:id="0">
    <w:p w14:paraId="311A0E88" w14:textId="77777777" w:rsidR="004366B9" w:rsidRDefault="004366B9" w:rsidP="0052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韵动中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55102" w14:textId="77777777" w:rsidR="004366B9" w:rsidRDefault="004366B9" w:rsidP="00520D38">
      <w:r>
        <w:separator/>
      </w:r>
    </w:p>
  </w:footnote>
  <w:footnote w:type="continuationSeparator" w:id="0">
    <w:p w14:paraId="7B8BF664" w14:textId="77777777" w:rsidR="004366B9" w:rsidRDefault="004366B9" w:rsidP="00520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259B5"/>
    <w:multiLevelType w:val="multilevel"/>
    <w:tmpl w:val="475259B5"/>
    <w:lvl w:ilvl="0">
      <w:start w:val="1"/>
      <w:numFmt w:val="bullet"/>
      <w:pStyle w:val="subitem"/>
      <w:lvlText w:val=""/>
      <w:lvlJc w:val="left"/>
      <w:pPr>
        <w:tabs>
          <w:tab w:val="left" w:pos="724"/>
        </w:tabs>
        <w:ind w:left="724" w:hanging="420"/>
      </w:pPr>
      <w:rPr>
        <w:rFonts w:ascii="Wingdings" w:hAnsi="Wingdings" w:hint="default"/>
        <w:sz w:val="11"/>
        <w:szCs w:val="11"/>
      </w:rPr>
    </w:lvl>
    <w:lvl w:ilvl="1">
      <w:start w:val="1"/>
      <w:numFmt w:val="bullet"/>
      <w:lvlText w:val=""/>
      <w:lvlJc w:val="left"/>
      <w:pPr>
        <w:tabs>
          <w:tab w:val="left" w:pos="1144"/>
        </w:tabs>
        <w:ind w:left="114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64"/>
        </w:tabs>
        <w:ind w:left="156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84"/>
        </w:tabs>
        <w:ind w:left="198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4"/>
        </w:tabs>
        <w:ind w:left="240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24"/>
        </w:tabs>
        <w:ind w:left="282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44"/>
        </w:tabs>
        <w:ind w:left="324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64"/>
        </w:tabs>
        <w:ind w:left="366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84"/>
        </w:tabs>
        <w:ind w:left="4084" w:hanging="420"/>
      </w:pPr>
      <w:rPr>
        <w:rFonts w:ascii="Wingdings" w:hAnsi="Wingdings" w:hint="default"/>
      </w:rPr>
    </w:lvl>
  </w:abstractNum>
  <w:abstractNum w:abstractNumId="1" w15:restartNumberingAfterBreak="0">
    <w:nsid w:val="64073BB2"/>
    <w:multiLevelType w:val="multilevel"/>
    <w:tmpl w:val="64073BB2"/>
    <w:lvl w:ilvl="0">
      <w:start w:val="1"/>
      <w:numFmt w:val="bullet"/>
      <w:pStyle w:val="itemlis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6994524">
    <w:abstractNumId w:val="0"/>
  </w:num>
  <w:num w:numId="2" w16cid:durableId="977685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IzOGYzM2VmYWY5MDJjOGVmOGNiOTJiYWY0N2U2N2IifQ=="/>
  </w:docVars>
  <w:rsids>
    <w:rsidRoot w:val="006533FA"/>
    <w:rsid w:val="000102AB"/>
    <w:rsid w:val="0006343E"/>
    <w:rsid w:val="00070D75"/>
    <w:rsid w:val="000C1B4C"/>
    <w:rsid w:val="000D6EE7"/>
    <w:rsid w:val="000F4CD8"/>
    <w:rsid w:val="001102FA"/>
    <w:rsid w:val="00124F10"/>
    <w:rsid w:val="00144DEB"/>
    <w:rsid w:val="00161598"/>
    <w:rsid w:val="00164AEC"/>
    <w:rsid w:val="001665BE"/>
    <w:rsid w:val="0017286B"/>
    <w:rsid w:val="00181B1B"/>
    <w:rsid w:val="001B7594"/>
    <w:rsid w:val="001C3ACC"/>
    <w:rsid w:val="001D3AC9"/>
    <w:rsid w:val="001F458A"/>
    <w:rsid w:val="00217BD9"/>
    <w:rsid w:val="00261487"/>
    <w:rsid w:val="00283EF2"/>
    <w:rsid w:val="0028622F"/>
    <w:rsid w:val="002C1B33"/>
    <w:rsid w:val="002C1EBE"/>
    <w:rsid w:val="002E1BC7"/>
    <w:rsid w:val="002F17CF"/>
    <w:rsid w:val="002F682D"/>
    <w:rsid w:val="003229C2"/>
    <w:rsid w:val="00360237"/>
    <w:rsid w:val="00362CE0"/>
    <w:rsid w:val="003676F2"/>
    <w:rsid w:val="003738A8"/>
    <w:rsid w:val="0038688E"/>
    <w:rsid w:val="003A1912"/>
    <w:rsid w:val="003A2034"/>
    <w:rsid w:val="003A3AAB"/>
    <w:rsid w:val="003D333F"/>
    <w:rsid w:val="003D7709"/>
    <w:rsid w:val="003F0F1B"/>
    <w:rsid w:val="00420CAF"/>
    <w:rsid w:val="004253CF"/>
    <w:rsid w:val="004333F8"/>
    <w:rsid w:val="004366B9"/>
    <w:rsid w:val="00455EE5"/>
    <w:rsid w:val="004742AD"/>
    <w:rsid w:val="00475874"/>
    <w:rsid w:val="00476654"/>
    <w:rsid w:val="0047770C"/>
    <w:rsid w:val="00485B91"/>
    <w:rsid w:val="00490909"/>
    <w:rsid w:val="004969A8"/>
    <w:rsid w:val="004A10EF"/>
    <w:rsid w:val="004C2469"/>
    <w:rsid w:val="004C2AE8"/>
    <w:rsid w:val="004E3320"/>
    <w:rsid w:val="00500359"/>
    <w:rsid w:val="00520D38"/>
    <w:rsid w:val="00535E7F"/>
    <w:rsid w:val="005436CF"/>
    <w:rsid w:val="005576E5"/>
    <w:rsid w:val="005A13D6"/>
    <w:rsid w:val="005B72A4"/>
    <w:rsid w:val="005C051F"/>
    <w:rsid w:val="005D5412"/>
    <w:rsid w:val="005E02C3"/>
    <w:rsid w:val="005E534B"/>
    <w:rsid w:val="005E6F80"/>
    <w:rsid w:val="005F19FA"/>
    <w:rsid w:val="005F1F2D"/>
    <w:rsid w:val="005F3ACA"/>
    <w:rsid w:val="0061653B"/>
    <w:rsid w:val="00633CBB"/>
    <w:rsid w:val="00646FBD"/>
    <w:rsid w:val="006533FA"/>
    <w:rsid w:val="00666C5D"/>
    <w:rsid w:val="006747A5"/>
    <w:rsid w:val="00675C6F"/>
    <w:rsid w:val="00680532"/>
    <w:rsid w:val="00691B7D"/>
    <w:rsid w:val="006A1CBF"/>
    <w:rsid w:val="006C17BB"/>
    <w:rsid w:val="006C24EE"/>
    <w:rsid w:val="006C371D"/>
    <w:rsid w:val="006F546E"/>
    <w:rsid w:val="006F5AB7"/>
    <w:rsid w:val="00701EFC"/>
    <w:rsid w:val="00715F15"/>
    <w:rsid w:val="00725EA5"/>
    <w:rsid w:val="0073492C"/>
    <w:rsid w:val="00793C32"/>
    <w:rsid w:val="007A28F2"/>
    <w:rsid w:val="007F458A"/>
    <w:rsid w:val="007F4812"/>
    <w:rsid w:val="00800025"/>
    <w:rsid w:val="00826695"/>
    <w:rsid w:val="00831A8C"/>
    <w:rsid w:val="008363A0"/>
    <w:rsid w:val="008562BA"/>
    <w:rsid w:val="00863DE1"/>
    <w:rsid w:val="0087091B"/>
    <w:rsid w:val="00880BEE"/>
    <w:rsid w:val="008A3174"/>
    <w:rsid w:val="008A4B85"/>
    <w:rsid w:val="008A7B1C"/>
    <w:rsid w:val="008C2E57"/>
    <w:rsid w:val="008C7669"/>
    <w:rsid w:val="008D08F3"/>
    <w:rsid w:val="009020E5"/>
    <w:rsid w:val="009205E5"/>
    <w:rsid w:val="009218BE"/>
    <w:rsid w:val="0096408A"/>
    <w:rsid w:val="00964ADC"/>
    <w:rsid w:val="009A2641"/>
    <w:rsid w:val="009B12FC"/>
    <w:rsid w:val="009B463A"/>
    <w:rsid w:val="009D10CB"/>
    <w:rsid w:val="009D3F09"/>
    <w:rsid w:val="009E5F0F"/>
    <w:rsid w:val="009E660E"/>
    <w:rsid w:val="009E782A"/>
    <w:rsid w:val="009F3CB7"/>
    <w:rsid w:val="009F59F3"/>
    <w:rsid w:val="00A05B60"/>
    <w:rsid w:val="00A2000A"/>
    <w:rsid w:val="00A26C44"/>
    <w:rsid w:val="00A307A2"/>
    <w:rsid w:val="00A36BA4"/>
    <w:rsid w:val="00A57AA7"/>
    <w:rsid w:val="00A62480"/>
    <w:rsid w:val="00A758B6"/>
    <w:rsid w:val="00A8205A"/>
    <w:rsid w:val="00AA2D7A"/>
    <w:rsid w:val="00AA506A"/>
    <w:rsid w:val="00AC0EE0"/>
    <w:rsid w:val="00AC2A33"/>
    <w:rsid w:val="00AC6EBA"/>
    <w:rsid w:val="00AC7731"/>
    <w:rsid w:val="00AF5995"/>
    <w:rsid w:val="00B01B15"/>
    <w:rsid w:val="00B30A59"/>
    <w:rsid w:val="00B462DE"/>
    <w:rsid w:val="00B666E2"/>
    <w:rsid w:val="00B72181"/>
    <w:rsid w:val="00B94CEF"/>
    <w:rsid w:val="00BA503C"/>
    <w:rsid w:val="00BB44F3"/>
    <w:rsid w:val="00BC1091"/>
    <w:rsid w:val="00BC5BAB"/>
    <w:rsid w:val="00BE3638"/>
    <w:rsid w:val="00BF011F"/>
    <w:rsid w:val="00BF63B0"/>
    <w:rsid w:val="00C038E6"/>
    <w:rsid w:val="00C061CE"/>
    <w:rsid w:val="00C1750A"/>
    <w:rsid w:val="00C62B34"/>
    <w:rsid w:val="00C70115"/>
    <w:rsid w:val="00C71A45"/>
    <w:rsid w:val="00C97D12"/>
    <w:rsid w:val="00CA2922"/>
    <w:rsid w:val="00CA60DA"/>
    <w:rsid w:val="00CB0A9B"/>
    <w:rsid w:val="00CE5A8F"/>
    <w:rsid w:val="00D07CDD"/>
    <w:rsid w:val="00D44DA1"/>
    <w:rsid w:val="00D556B6"/>
    <w:rsid w:val="00D72753"/>
    <w:rsid w:val="00D74170"/>
    <w:rsid w:val="00DB3319"/>
    <w:rsid w:val="00DB5953"/>
    <w:rsid w:val="00DC3363"/>
    <w:rsid w:val="00DD4B5A"/>
    <w:rsid w:val="00DE09D4"/>
    <w:rsid w:val="00DF2361"/>
    <w:rsid w:val="00E22445"/>
    <w:rsid w:val="00E405CF"/>
    <w:rsid w:val="00E419A1"/>
    <w:rsid w:val="00E444A7"/>
    <w:rsid w:val="00E661C8"/>
    <w:rsid w:val="00E86553"/>
    <w:rsid w:val="00E94B18"/>
    <w:rsid w:val="00E95DE3"/>
    <w:rsid w:val="00EA6DAC"/>
    <w:rsid w:val="00ED25C9"/>
    <w:rsid w:val="00EE2223"/>
    <w:rsid w:val="00EE6AC7"/>
    <w:rsid w:val="00F03C35"/>
    <w:rsid w:val="00F06FB1"/>
    <w:rsid w:val="00F2386D"/>
    <w:rsid w:val="00F32F0B"/>
    <w:rsid w:val="00F50514"/>
    <w:rsid w:val="00F65561"/>
    <w:rsid w:val="00F92726"/>
    <w:rsid w:val="00F95AF2"/>
    <w:rsid w:val="06E14AFA"/>
    <w:rsid w:val="07490110"/>
    <w:rsid w:val="08511033"/>
    <w:rsid w:val="08916FAE"/>
    <w:rsid w:val="092C1DDE"/>
    <w:rsid w:val="099774F2"/>
    <w:rsid w:val="0A2F73DC"/>
    <w:rsid w:val="0DE87C01"/>
    <w:rsid w:val="0E51219A"/>
    <w:rsid w:val="11F05358"/>
    <w:rsid w:val="140F18F1"/>
    <w:rsid w:val="15211C4B"/>
    <w:rsid w:val="16FA091A"/>
    <w:rsid w:val="1890336F"/>
    <w:rsid w:val="18B62C42"/>
    <w:rsid w:val="1AF6561C"/>
    <w:rsid w:val="1D44297A"/>
    <w:rsid w:val="206732F0"/>
    <w:rsid w:val="22A968F9"/>
    <w:rsid w:val="23580F2E"/>
    <w:rsid w:val="24975A86"/>
    <w:rsid w:val="25840CBE"/>
    <w:rsid w:val="25BC0F68"/>
    <w:rsid w:val="27D57A10"/>
    <w:rsid w:val="2C2A0551"/>
    <w:rsid w:val="2DB94B0A"/>
    <w:rsid w:val="2E964751"/>
    <w:rsid w:val="2F132236"/>
    <w:rsid w:val="2FD24FC4"/>
    <w:rsid w:val="30DE7BD8"/>
    <w:rsid w:val="324F3EE7"/>
    <w:rsid w:val="353E3725"/>
    <w:rsid w:val="357D2857"/>
    <w:rsid w:val="36C84394"/>
    <w:rsid w:val="38C54F11"/>
    <w:rsid w:val="39E61D10"/>
    <w:rsid w:val="3A071F7B"/>
    <w:rsid w:val="3AC81552"/>
    <w:rsid w:val="3AE40011"/>
    <w:rsid w:val="3AF46EAB"/>
    <w:rsid w:val="3BD0411A"/>
    <w:rsid w:val="3CC60EFC"/>
    <w:rsid w:val="3D2278A2"/>
    <w:rsid w:val="3D9B541B"/>
    <w:rsid w:val="3E100188"/>
    <w:rsid w:val="3E114AAC"/>
    <w:rsid w:val="3F474E0B"/>
    <w:rsid w:val="411315A6"/>
    <w:rsid w:val="41263DF8"/>
    <w:rsid w:val="41694EE9"/>
    <w:rsid w:val="41E208AC"/>
    <w:rsid w:val="4421144A"/>
    <w:rsid w:val="466F03A4"/>
    <w:rsid w:val="4855792C"/>
    <w:rsid w:val="4B331F07"/>
    <w:rsid w:val="4D012D83"/>
    <w:rsid w:val="4D8D7887"/>
    <w:rsid w:val="4DE60215"/>
    <w:rsid w:val="4FEA1C12"/>
    <w:rsid w:val="50D52DE4"/>
    <w:rsid w:val="51A4340C"/>
    <w:rsid w:val="52B36B74"/>
    <w:rsid w:val="533B7DE8"/>
    <w:rsid w:val="53E61ABA"/>
    <w:rsid w:val="54381263"/>
    <w:rsid w:val="54505185"/>
    <w:rsid w:val="54634273"/>
    <w:rsid w:val="55721A5C"/>
    <w:rsid w:val="587C32BB"/>
    <w:rsid w:val="58CD18F1"/>
    <w:rsid w:val="58CE3106"/>
    <w:rsid w:val="5B18108D"/>
    <w:rsid w:val="5B855DF2"/>
    <w:rsid w:val="5D7A4CCF"/>
    <w:rsid w:val="5DE439D4"/>
    <w:rsid w:val="5FEB4E0C"/>
    <w:rsid w:val="603A6626"/>
    <w:rsid w:val="61EE14F4"/>
    <w:rsid w:val="62DB1DE7"/>
    <w:rsid w:val="633550A8"/>
    <w:rsid w:val="63C57D8F"/>
    <w:rsid w:val="647153D0"/>
    <w:rsid w:val="67AE3A02"/>
    <w:rsid w:val="67B67E31"/>
    <w:rsid w:val="693877D4"/>
    <w:rsid w:val="6A29075F"/>
    <w:rsid w:val="6B3260C3"/>
    <w:rsid w:val="6EDA1915"/>
    <w:rsid w:val="6F9A6345"/>
    <w:rsid w:val="70D71DB8"/>
    <w:rsid w:val="726E2197"/>
    <w:rsid w:val="73947281"/>
    <w:rsid w:val="74287901"/>
    <w:rsid w:val="763A1223"/>
    <w:rsid w:val="76F43BF1"/>
    <w:rsid w:val="7772528F"/>
    <w:rsid w:val="7BBE7112"/>
    <w:rsid w:val="7F82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0626E1C"/>
  <w15:docId w15:val="{0AC00C97-9BEC-4CD4-9A13-1818C60D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color w:val="333399"/>
      <w:sz w:val="32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paragraph" w:customStyle="1" w:styleId="aa">
    <w:name w:val="表格正文"/>
    <w:basedOn w:val="a"/>
    <w:qFormat/>
    <w:pPr>
      <w:jc w:val="left"/>
    </w:pPr>
    <w:rPr>
      <w:rFonts w:ascii="Times New Roman" w:hAnsi="Times New Roman"/>
      <w:lang w:val="zh-CN"/>
    </w:rPr>
  </w:style>
  <w:style w:type="paragraph" w:customStyle="1" w:styleId="TableText">
    <w:name w:val="Table Text"/>
    <w:qFormat/>
    <w:pPr>
      <w:snapToGrid w:val="0"/>
      <w:spacing w:before="80" w:after="80"/>
    </w:pPr>
    <w:rPr>
      <w:rFonts w:ascii="Arial" w:hAnsi="Arial" w:cs="Arial"/>
      <w:sz w:val="18"/>
      <w:szCs w:val="18"/>
    </w:rPr>
  </w:style>
  <w:style w:type="paragraph" w:customStyle="1" w:styleId="subitem">
    <w:name w:val="表格内sub item"/>
    <w:basedOn w:val="aa"/>
    <w:qFormat/>
    <w:pPr>
      <w:widowControl/>
      <w:numPr>
        <w:numId w:val="1"/>
      </w:numPr>
      <w:tabs>
        <w:tab w:val="left" w:pos="315"/>
      </w:tabs>
      <w:jc w:val="both"/>
    </w:pPr>
    <w:rPr>
      <w:kern w:val="0"/>
      <w:sz w:val="20"/>
      <w:szCs w:val="20"/>
      <w:lang w:val="en-US"/>
    </w:rPr>
  </w:style>
  <w:style w:type="paragraph" w:customStyle="1" w:styleId="tableheading">
    <w:name w:val="table heading"/>
    <w:basedOn w:val="a"/>
    <w:qFormat/>
    <w:pPr>
      <w:autoSpaceDE w:val="0"/>
      <w:autoSpaceDN w:val="0"/>
      <w:adjustRightInd w:val="0"/>
      <w:jc w:val="center"/>
    </w:pPr>
    <w:rPr>
      <w:rFonts w:ascii="Times New Roman" w:hAnsi="Times New Roman"/>
      <w:b/>
      <w:kern w:val="0"/>
      <w:szCs w:val="20"/>
    </w:rPr>
  </w:style>
  <w:style w:type="paragraph" w:customStyle="1" w:styleId="itemlist">
    <w:name w:val="表格内item list"/>
    <w:basedOn w:val="aa"/>
    <w:qFormat/>
    <w:pPr>
      <w:widowControl/>
      <w:numPr>
        <w:numId w:val="2"/>
      </w:numPr>
      <w:tabs>
        <w:tab w:val="left" w:pos="315"/>
      </w:tabs>
      <w:ind w:left="312" w:hanging="312"/>
      <w:jc w:val="both"/>
    </w:pPr>
    <w:rPr>
      <w:kern w:val="0"/>
      <w:sz w:val="20"/>
      <w:szCs w:val="20"/>
      <w:lang w:val="en-US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paragraph" w:styleId="ac">
    <w:name w:val="Normal (Web)"/>
    <w:basedOn w:val="a"/>
    <w:rsid w:val="0047587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4</Pages>
  <Words>296</Words>
  <Characters>1690</Characters>
  <Application>Microsoft Office Word</Application>
  <DocSecurity>0</DocSecurity>
  <Lines>14</Lines>
  <Paragraphs>3</Paragraphs>
  <ScaleCrop>false</ScaleCrop>
  <Company>微软中国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Anqiang Pan</cp:lastModifiedBy>
  <cp:revision>25</cp:revision>
  <cp:lastPrinted>2018-08-10T01:46:00Z</cp:lastPrinted>
  <dcterms:created xsi:type="dcterms:W3CDTF">2024-06-13T09:17:00Z</dcterms:created>
  <dcterms:modified xsi:type="dcterms:W3CDTF">2026-03-11T03:18:00Z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7FA35409CC77462A90E52A7BA3FAE545_13</vt:lpwstr>
  </property>
  <property fmtid="{D5CDD505-2E9C-101B-9397-08002B2CF9AE}" pid="4" name="KSOTemplateDocerSaveRecord">
    <vt:lpwstr>eyJoZGlkIjoiZGQ5ODAyMWYzYzMzNDIwZTlkYjE2ODUyMDU5ZDBjOTMiLCJ1c2VySWQiOiI1MzA3MTA4NzcifQ==</vt:lpwstr>
  </property>
</Properties>
</file>