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7BE5" w14:textId="77777777" w:rsidR="00CF3622" w:rsidRDefault="00FD2A59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7BE97F5" wp14:editId="6C9CB362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EF6E57F" w14:textId="457882DE" w:rsidR="00CF3622" w:rsidRDefault="00FD2A59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5</w:t>
      </w:r>
      <w:r w:rsidR="00725F15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4</w:t>
      </w:r>
      <w:r w:rsidR="00A94396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6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G</w:t>
      </w:r>
      <w:r w:rsidR="00A94396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-S</w:t>
      </w:r>
    </w:p>
    <w:p w14:paraId="00CF02CC" w14:textId="57CD62AD" w:rsidR="00CF3622" w:rsidRDefault="00EE6864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4</w:t>
      </w:r>
      <w:r w:rsidR="001845CE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GE</w:t>
      </w:r>
      <w:r w:rsidR="001845CE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 w:rsidR="001845CE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</w:t>
      </w:r>
      <w:r w:rsidR="00C20E8A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X30</w:t>
      </w:r>
      <w:r w:rsidR="001845CE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GPON HGU</w:t>
      </w:r>
    </w:p>
    <w:p w14:paraId="6526AA09" w14:textId="04BBC7EA" w:rsidR="002D4EB0" w:rsidRPr="00A94396" w:rsidRDefault="00FD2A59" w:rsidP="00A9439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52AABF13" w14:textId="4A6B1B07" w:rsidR="00A94396" w:rsidRDefault="00A94396" w:rsidP="002D4EB0">
      <w:pPr>
        <w:ind w:firstLineChars="250" w:firstLine="525"/>
        <w:jc w:val="center"/>
        <w:rPr>
          <w:noProof/>
        </w:rPr>
      </w:pPr>
      <w:r>
        <w:rPr>
          <w:noProof/>
        </w:rPr>
        <w:drawing>
          <wp:inline distT="0" distB="0" distL="0" distR="0" wp14:anchorId="09F8A893" wp14:editId="754BDF0D">
            <wp:extent cx="2481171" cy="2622550"/>
            <wp:effectExtent l="0" t="0" r="0" b="6350"/>
            <wp:docPr id="1565999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990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4915" cy="264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AB8F1" w14:textId="32F10D89" w:rsidR="00CF3622" w:rsidRPr="00A94396" w:rsidRDefault="00A94396" w:rsidP="00A94396">
      <w:pPr>
        <w:ind w:firstLineChars="250" w:firstLine="525"/>
        <w:jc w:val="center"/>
        <w:rPr>
          <w:noProof/>
        </w:rPr>
      </w:pPr>
      <w:r>
        <w:rPr>
          <w:noProof/>
        </w:rPr>
        <w:drawing>
          <wp:inline distT="0" distB="0" distL="0" distR="0" wp14:anchorId="636E3541" wp14:editId="5CAB14C6">
            <wp:extent cx="2790764" cy="2360875"/>
            <wp:effectExtent l="0" t="0" r="0" b="1905"/>
            <wp:docPr id="950043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431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0080" cy="238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C37A" w14:textId="4636FB08" w:rsidR="00CF3622" w:rsidRDefault="00FD2A59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BE4E33B" wp14:editId="221722BF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9F6A1C" w:rsidRPr="009F6A1C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</w:t>
      </w:r>
      <w:r w:rsidR="006B377E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概</w:t>
      </w:r>
      <w:r w:rsidR="00A26E56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述</w:t>
      </w:r>
    </w:p>
    <w:p w14:paraId="4112373D" w14:textId="77777777" w:rsidR="00626496" w:rsidRDefault="00A26E56" w:rsidP="00626496">
      <w:pPr>
        <w:pStyle w:val="ad"/>
        <w:ind w:leftChars="300" w:left="630" w:firstLineChars="200" w:firstLine="420"/>
        <w:rPr>
          <w:rFonts w:ascii="等线" w:eastAsia="等线" w:hAnsi="等线" w:hint="eastAsia"/>
          <w:sz w:val="21"/>
          <w:szCs w:val="21"/>
        </w:rPr>
      </w:pPr>
      <w:r w:rsidRPr="00626496">
        <w:rPr>
          <w:rFonts w:ascii="等线" w:eastAsia="等线" w:hAnsi="等线"/>
          <w:sz w:val="21"/>
          <w:szCs w:val="21"/>
        </w:rPr>
        <w:t>AZ546G-S GPON ONT是一款新型GPON光网络终端设备，由AZROAD专为运营商级FTTH网络应用而设计制造，</w:t>
      </w:r>
    </w:p>
    <w:p w14:paraId="422E1995" w14:textId="77777777" w:rsidR="00626496" w:rsidRDefault="00A26E56" w:rsidP="00626496">
      <w:pPr>
        <w:pStyle w:val="ad"/>
        <w:ind w:leftChars="300" w:left="630" w:firstLineChars="200" w:firstLine="420"/>
        <w:rPr>
          <w:rFonts w:ascii="等线" w:eastAsia="等线" w:hAnsi="等线" w:hint="eastAsia"/>
          <w:sz w:val="21"/>
          <w:szCs w:val="21"/>
        </w:rPr>
      </w:pPr>
      <w:r w:rsidRPr="00626496">
        <w:rPr>
          <w:rFonts w:ascii="等线" w:eastAsia="等线" w:hAnsi="等线"/>
          <w:sz w:val="21"/>
          <w:szCs w:val="21"/>
        </w:rPr>
        <w:t>适用于多种FTTB/FTTH/FTTO接入场景。该设备可支持纯数据、Wi-Fi等多种业务接入类型。AZ546G-S ONT兼容</w:t>
      </w:r>
    </w:p>
    <w:p w14:paraId="71DFAF36" w14:textId="77777777" w:rsidR="00626496" w:rsidRDefault="00A26E56" w:rsidP="00626496">
      <w:pPr>
        <w:pStyle w:val="ad"/>
        <w:ind w:leftChars="300" w:left="630" w:firstLineChars="200" w:firstLine="420"/>
        <w:rPr>
          <w:rFonts w:ascii="等线" w:eastAsia="等线" w:hAnsi="等线" w:hint="eastAsia"/>
          <w:sz w:val="21"/>
          <w:szCs w:val="21"/>
        </w:rPr>
      </w:pPr>
      <w:r w:rsidRPr="00626496">
        <w:rPr>
          <w:rFonts w:ascii="等线" w:eastAsia="等线" w:hAnsi="等线"/>
          <w:sz w:val="21"/>
          <w:szCs w:val="21"/>
        </w:rPr>
        <w:t>标准OMCI协议，提供高达1.25Gbps上行和2.5Gbps下行的高速传输速率，并支持802.11ax双频Wi-Fi技术，</w:t>
      </w:r>
    </w:p>
    <w:p w14:paraId="3F1703AE" w14:textId="54879EB0" w:rsidR="00A26E56" w:rsidRPr="00626496" w:rsidRDefault="00A26E56" w:rsidP="00626496">
      <w:pPr>
        <w:pStyle w:val="ad"/>
        <w:ind w:leftChars="300" w:left="630" w:firstLineChars="200" w:firstLine="420"/>
        <w:rPr>
          <w:rFonts w:ascii="等线" w:eastAsia="等线" w:hAnsi="等线" w:hint="eastAsia"/>
          <w:sz w:val="21"/>
          <w:szCs w:val="21"/>
        </w:rPr>
      </w:pPr>
      <w:r w:rsidRPr="00626496">
        <w:rPr>
          <w:rFonts w:ascii="等线" w:eastAsia="等线" w:hAnsi="等线"/>
          <w:sz w:val="21"/>
          <w:szCs w:val="21"/>
        </w:rPr>
        <w:t>无线速率最高可达2.4Gbps。</w:t>
      </w:r>
    </w:p>
    <w:p w14:paraId="55663074" w14:textId="77777777" w:rsidR="00CF3622" w:rsidRPr="00A26E56" w:rsidRDefault="00CF3622">
      <w:pPr>
        <w:jc w:val="left"/>
        <w:rPr>
          <w:color w:val="000000" w:themeColor="text1"/>
        </w:rPr>
      </w:pPr>
    </w:p>
    <w:p w14:paraId="4C5DA5D6" w14:textId="34BB70DF" w:rsidR="00CF3622" w:rsidRDefault="00FD2A59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7611010" wp14:editId="01EAA70C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A26E56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3FAFD876" w14:textId="17F550A9" w:rsidR="00CF3622" w:rsidRPr="00626496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GPON 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广域网端口，上行速率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1.244Gbps /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下行速率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2.488Gbps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；</w:t>
      </w:r>
    </w:p>
    <w:p w14:paraId="580FF8EA" w14:textId="7044A864" w:rsidR="00CF3622" w:rsidRPr="00626496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626496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816C1" w:rsidRPr="00626496">
        <w:rPr>
          <w:rFonts w:ascii="等线" w:eastAsia="等线" w:hAnsi="等线" w:cs="等线"/>
          <w:color w:val="000000" w:themeColor="text1"/>
          <w:sz w:val="20"/>
          <w:szCs w:val="20"/>
        </w:rPr>
        <w:t>4</w:t>
      </w:r>
      <w:r w:rsidR="001845CE" w:rsidRPr="00626496">
        <w:rPr>
          <w:rFonts w:ascii="等线" w:eastAsia="等线" w:hAnsi="等线" w:cs="等线"/>
          <w:color w:val="000000" w:themeColor="text1"/>
          <w:sz w:val="20"/>
          <w:szCs w:val="20"/>
        </w:rPr>
        <w:t>x 10/100/1000BASE-T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以太网RJ45端口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</w:p>
    <w:p w14:paraId="77CCFEDF" w14:textId="3B48BB42" w:rsidR="00CF3622" w:rsidRPr="00626496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626496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支持 </w:t>
      </w:r>
      <w:r w:rsidRPr="00626496">
        <w:rPr>
          <w:rFonts w:ascii="等线" w:eastAsia="等线" w:hAnsi="等线" w:cs="等线"/>
          <w:color w:val="000000" w:themeColor="text1"/>
          <w:sz w:val="20"/>
          <w:szCs w:val="20"/>
        </w:rPr>
        <w:t>802.11n/ax 2T2R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技术，速率高达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574</w:t>
      </w:r>
      <w:r w:rsidRPr="00626496"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</w:p>
    <w:p w14:paraId="0E5AB75D" w14:textId="39242914" w:rsidR="00CF3622" w:rsidRPr="00626496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626496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支持 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802.11ac</w:t>
      </w:r>
      <w:r w:rsidRPr="00626496">
        <w:rPr>
          <w:rFonts w:ascii="等线" w:eastAsia="等线" w:hAnsi="等线" w:cs="等线"/>
          <w:color w:val="000000" w:themeColor="text1"/>
          <w:sz w:val="20"/>
          <w:szCs w:val="20"/>
        </w:rPr>
        <w:t>/ax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 w:rsidRPr="00626496"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T3R 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技术，最高速率达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2400</w:t>
      </w:r>
      <w:r w:rsidRPr="00626496"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</w:p>
    <w:p w14:paraId="15FEBE35" w14:textId="14FD073B" w:rsidR="00A94396" w:rsidRPr="00626496" w:rsidRDefault="00FD2A59" w:rsidP="00725F15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626496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支持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Vo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IP</w:t>
      </w:r>
      <w:r w:rsidR="00A943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</w:p>
    <w:p w14:paraId="2AF0A241" w14:textId="415212D4" w:rsidR="00CE5BD7" w:rsidRPr="00626496" w:rsidRDefault="00A94396" w:rsidP="00725F15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00626496"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26496"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>支持</w:t>
      </w:r>
      <w:r w:rsidRPr="00626496"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USB2.0</w:t>
      </w:r>
    </w:p>
    <w:p w14:paraId="74D5375D" w14:textId="77777777" w:rsidR="00CE5BD7" w:rsidRDefault="00CE5BD7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2DD6A0F" w14:textId="32B9DA81" w:rsidR="00CF3622" w:rsidRDefault="00FD2A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25743DD6" wp14:editId="7774FBA1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DE64BDE" wp14:editId="66F97191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AAE9E" w14:textId="77777777" w:rsidR="00CF3622" w:rsidRDefault="00FD2A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A86B36D" wp14:editId="6C9E17B7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D630" w14:textId="77777777" w:rsidR="00CF3622" w:rsidRDefault="00CF3622">
      <w:pPr>
        <w:rPr>
          <w:color w:val="000000" w:themeColor="text1"/>
        </w:rPr>
      </w:pPr>
    </w:p>
    <w:p w14:paraId="74AAD3C3" w14:textId="2C300E5F" w:rsidR="00CF3622" w:rsidRDefault="00FD2A59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800AD63" wp14:editId="464937B3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1F7C67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p w14:paraId="588AE85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CF3622" w14:paraId="12093E1E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400E976" w14:textId="047DC8B1" w:rsidR="00CF3622" w:rsidRDefault="00FD2A59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AZ5</w:t>
            </w:r>
            <w:r w:rsidR="0086353D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4</w:t>
            </w:r>
            <w:r w:rsidR="00451533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6G-S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63E20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CF3622" w14:paraId="5688248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A0CE1B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0FA70B" w14:textId="70DAEBE7" w:rsidR="00CF3622" w:rsidRPr="00C63E20" w:rsidRDefault="00C63E20" w:rsidP="0005379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3E20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1.0GHz ARM CA53 双核 CPU，256K 二级缓存</w:t>
            </w:r>
          </w:p>
        </w:tc>
      </w:tr>
      <w:tr w:rsidR="00CF3622" w14:paraId="29A4F0C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EEB047" w14:textId="7799D14E" w:rsidR="00CF3622" w:rsidRDefault="007337C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ED6E15" w14:textId="60500EDC" w:rsidR="00CF3622" w:rsidRDefault="007C2386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EN7529CU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MT7916AN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MT7976DN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EN7571N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Le9643</w:t>
            </w:r>
          </w:p>
        </w:tc>
      </w:tr>
      <w:tr w:rsidR="00CF3622" w14:paraId="284C0A2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B4B66A" w14:textId="7727DA65" w:rsidR="00CF3622" w:rsidRDefault="007337C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AC6D0FB" w14:textId="42DB1234" w:rsidR="00CF3622" w:rsidRDefault="00FD2A59" w:rsidP="0005379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NAND FLASH </w:t>
            </w:r>
            <w:r w:rsidR="001A5058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Gbit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(</w:t>
            </w:r>
            <w:r w:rsidR="001A5058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128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MB)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05379F">
              <w:t xml:space="preserve"> </w:t>
            </w:r>
            <w:r w:rsidR="00C648A2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集成</w:t>
            </w:r>
            <w:r w:rsidR="004B17A3" w:rsidRPr="004B17A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512MB DDR3 SDRAM</w:t>
            </w:r>
          </w:p>
        </w:tc>
      </w:tr>
      <w:tr w:rsidR="00CF3622" w14:paraId="219D373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2EFD6C" w14:textId="3E450D1E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2D731C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DBCDDFF" w14:textId="5B047990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2.4G&amp;5G</w:t>
            </w:r>
            <w:r w:rsidR="00F045DF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 xml:space="preserve">: </w:t>
            </w:r>
            <w:r w:rsidR="00451533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MT7916AN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+</w:t>
            </w:r>
            <w:r w:rsidR="00451533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MT7976DN</w:t>
            </w:r>
          </w:p>
        </w:tc>
      </w:tr>
      <w:tr w:rsidR="00CF3622" w14:paraId="007A1E5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5CCA19" w14:textId="081670D0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ob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驱动芯片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DC1D7A2" w14:textId="6CFF2778" w:rsidR="00CF3622" w:rsidRDefault="0045153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EN7571N</w:t>
            </w:r>
          </w:p>
        </w:tc>
      </w:tr>
      <w:tr w:rsidR="00CF3622" w14:paraId="693A89C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7E9F9AB" w14:textId="1B89083F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GPON 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协议规范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B51173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符合ITU-T G.984 GPON标准：</w:t>
            </w:r>
          </w:p>
          <w:p w14:paraId="0F6B5AE5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G.984.1 通用特性</w:t>
            </w:r>
          </w:p>
          <w:p w14:paraId="248ACF3F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G.984.2 物理介质相关（PMD）层规范</w:t>
            </w:r>
          </w:p>
          <w:p w14:paraId="7C3D655F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G.984.3 传输汇聚层规范</w:t>
            </w:r>
          </w:p>
          <w:p w14:paraId="5A66E446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G.984.4 ONT管理与控制接口规范</w:t>
            </w:r>
          </w:p>
          <w:p w14:paraId="38502786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支持下行/上行传输速率达2.488 Gbps/1.244 Gbps</w:t>
            </w:r>
          </w:p>
          <w:p w14:paraId="76090E34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波长：下行1490 nm &amp; 上行1310 nm</w:t>
            </w:r>
          </w:p>
          <w:p w14:paraId="5472C884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符合B+类PMD标准</w:t>
            </w:r>
          </w:p>
          <w:p w14:paraId="528351E2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物理传输距离可达20公里</w:t>
            </w:r>
          </w:p>
          <w:p w14:paraId="12E93474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支持动态带宽分配（DBA）</w:t>
            </w:r>
          </w:p>
          <w:p w14:paraId="178E0874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GPON封装方法（GEM）支持以太网数据包</w:t>
            </w:r>
          </w:p>
          <w:p w14:paraId="3EE71A77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支持GEM头移除/插入及数据提取/分段（GEM SAR）</w:t>
            </w:r>
          </w:p>
          <w:p w14:paraId="42EF1648" w14:textId="77777777" w:rsidR="00C648A2" w:rsidRPr="00C648A2" w:rsidRDefault="00C648A2" w:rsidP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可配置AES下行及FEC下行/上行加密</w:t>
            </w:r>
          </w:p>
          <w:p w14:paraId="686E442E" w14:textId="18B80282" w:rsidR="00CF3622" w:rsidRPr="00C648A2" w:rsidRDefault="00C648A2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每个T-CONT支持最多8个优先级队列（上行）</w:t>
            </w:r>
          </w:p>
        </w:tc>
      </w:tr>
      <w:tr w:rsidR="00CF3622" w14:paraId="52F70C6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5C474CF" w14:textId="26E02428" w:rsidR="00CF3622" w:rsidRDefault="007337C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网络协议规范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FD47033" w14:textId="77777777" w:rsidR="00C648A2" w:rsidRPr="00C648A2" w:rsidRDefault="00C648A2" w:rsidP="00C648A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802.3 10/100/1000 Base T 以太网</w:t>
            </w:r>
          </w:p>
          <w:p w14:paraId="43E13988" w14:textId="77777777" w:rsidR="00C648A2" w:rsidRPr="00C648A2" w:rsidRDefault="00C648A2" w:rsidP="00C648A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ANSI/IEEE 802.3 NWay 自动协商</w:t>
            </w:r>
          </w:p>
          <w:p w14:paraId="3268EA8D" w14:textId="77777777" w:rsidR="00C648A2" w:rsidRPr="00C648A2" w:rsidRDefault="00C648A2" w:rsidP="00C648A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802.1Q VLAN 标记/去标记</w:t>
            </w:r>
          </w:p>
          <w:p w14:paraId="7DFAFC62" w14:textId="77777777" w:rsidR="00C648A2" w:rsidRPr="00C648A2" w:rsidRDefault="00C648A2" w:rsidP="00C648A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支持灵活的流量分类</w:t>
            </w:r>
          </w:p>
          <w:p w14:paraId="20B141A7" w14:textId="77777777" w:rsidR="00C648A2" w:rsidRPr="00C648A2" w:rsidRDefault="00C648A2" w:rsidP="00C648A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支持VLAN堆叠</w:t>
            </w:r>
          </w:p>
          <w:p w14:paraId="45907C22" w14:textId="10FF149E" w:rsidR="00CF3622" w:rsidRPr="00C648A2" w:rsidRDefault="00C648A2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648A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支持VLAN智能桥接和交叉连接模式</w:t>
            </w:r>
          </w:p>
        </w:tc>
      </w:tr>
    </w:tbl>
    <w:p w14:paraId="6AA496E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73DE593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C9D011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3F63D0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0E4EC9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9554860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C67DD2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D5924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5A1924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83685F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B47ECBE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51DB8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5FFE8C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B50A4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58930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E0D145C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D2FCB1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734E20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CFE43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72B1E7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1FACED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3A0147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4FB9F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9E02E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277E5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91E381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5B01D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63022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576D7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0F1E0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0014C4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29606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64D21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8DBD747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4DE975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A6172B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7AF5E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39735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09CBAF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D7C99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5CE47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B4AD4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D692C2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D0A5F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9CF7D3" w14:textId="71478FA0" w:rsidR="00CE5BD7" w:rsidRDefault="00CE5BD7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5DE2C3" w14:textId="77777777" w:rsidR="009D51DE" w:rsidRDefault="009D51DE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3BE0BE" w14:textId="77777777" w:rsidR="00CF3622" w:rsidRDefault="00FD2A59" w:rsidP="00CE5BD7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65E358A7" wp14:editId="5DCCE2D8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1827730E" wp14:editId="3C7599DB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2A0E" w14:textId="6A0D0E4E" w:rsidR="00CF3622" w:rsidRDefault="00FD2A5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69C4220" wp14:editId="33A177C1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CF3622" w14:paraId="7D22F5DB" w14:textId="77777777" w:rsidTr="009D51DE">
        <w:trPr>
          <w:trHeight w:val="1696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5705F1" w14:textId="14A44618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98BEADB" w14:textId="77777777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WAN: One Giga optical interface (APC or UPC)</w:t>
            </w:r>
          </w:p>
          <w:p w14:paraId="07BDBA84" w14:textId="0FE4C689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6816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10/100/1000 auto MDI/MDI-X RJ-45 ports</w:t>
            </w:r>
          </w:p>
          <w:p w14:paraId="14A8FD3F" w14:textId="4F80A085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Vo</w:t>
            </w:r>
            <w:r w:rsidR="00C63E2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IP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:</w:t>
            </w:r>
            <w:r w:rsidR="00A02EE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1845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*RJ-11 port</w:t>
            </w:r>
          </w:p>
          <w:p w14:paraId="32082291" w14:textId="73BB018D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SB:</w:t>
            </w:r>
            <w:r w:rsidR="00A02EE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 w:rsidR="001845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USB2.0</w:t>
            </w:r>
          </w:p>
        </w:tc>
      </w:tr>
      <w:tr w:rsidR="00CF3622" w14:paraId="53E296A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13EC2F4" w14:textId="15F36A28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C35B80D" w14:textId="76C72CF1" w:rsidR="00CF3622" w:rsidRPr="007A6851" w:rsidRDefault="007A6851" w:rsidP="00153721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PON</w:t>
            </w:r>
            <w:r w:rsidR="0015372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</w:t>
            </w:r>
            <w:r w:rsidR="00FD2A59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LOS, 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INT</w:t>
            </w:r>
            <w:r w:rsidR="001845CE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1845CE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2E1DF2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 WLAN, 5G WLAN</w:t>
            </w:r>
            <w:r w:rsidR="00880C87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 WPS</w:t>
            </w:r>
            <w:r w:rsidR="00153721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15372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USB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1845CE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TEL</w:t>
            </w:r>
          </w:p>
        </w:tc>
      </w:tr>
      <w:tr w:rsidR="00CF3622" w14:paraId="55B61DC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B9520A" w14:textId="6C26752E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i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E8D2245" w14:textId="2ACE4A83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 w:rsidR="002E1DF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hyperlink r:id="rId14" w:history="1">
              <w:r>
                <w:rPr>
                  <w:rFonts w:ascii="等线" w:eastAsia="等线" w:hAnsi="等线" w:cs="等线" w:hint="eastAsia"/>
                  <w:color w:val="000000" w:themeColor="text1"/>
                  <w:sz w:val="18"/>
                  <w:szCs w:val="18"/>
                </w:rPr>
                <w:t>802.11n</w:t>
              </w:r>
              <w:r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 xml:space="preserve">/ax with </w:t>
              </w:r>
              <w:r>
                <w:rPr>
                  <w:rFonts w:ascii="等线" w:eastAsia="等线" w:hAnsi="等线" w:cs="等线" w:hint="eastAsia"/>
                  <w:color w:val="000000" w:themeColor="text1"/>
                  <w:sz w:val="18"/>
                  <w:szCs w:val="18"/>
                </w:rPr>
                <w:t>574</w:t>
              </w:r>
              <w:r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>Mbps</w:t>
              </w:r>
            </w:hyperlink>
          </w:p>
          <w:p w14:paraId="0768ACB4" w14:textId="5CC877E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 w:rsidR="002E1DF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802.11ac/ax with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00Mbps</w:t>
            </w:r>
          </w:p>
        </w:tc>
      </w:tr>
      <w:tr w:rsidR="00CF3622" w14:paraId="018519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A13176" w14:textId="4B19BA1F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F3515D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5.8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CF3622" w14:paraId="07285A8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407B54" w14:textId="3C65FCBD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6C82460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WPS/WLAN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CF3622" w14:paraId="2F660A8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25DD36" w14:textId="05BDC6E4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9AB8352" w14:textId="2C9712BC" w:rsidR="00CF3622" w:rsidRPr="007A6851" w:rsidRDefault="00153721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5d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B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i </w:t>
            </w:r>
            <w:r w:rsidR="0066692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内置天线</w:t>
            </w:r>
          </w:p>
          <w:p w14:paraId="43E7D1BD" w14:textId="61B0A9E0" w:rsidR="006C5BE0" w:rsidRPr="007A6851" w:rsidRDefault="00153721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="00B31F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*2.4G&amp;5G 4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B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</w:t>
            </w:r>
            <w:r w:rsidR="0066692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外置天线</w:t>
            </w:r>
          </w:p>
        </w:tc>
      </w:tr>
      <w:tr w:rsidR="00CF3622" w14:paraId="77F9129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AE2F09" w14:textId="57533070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D4F583E" w14:textId="277271D0" w:rsidR="00CF3622" w:rsidRPr="007A6851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DC12V </w:t>
            </w:r>
            <w:r w:rsidR="0063378A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1.5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CF3622" w14:paraId="5C19B70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4C3E45" w14:textId="7877C9CA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CFDB51B" w14:textId="62DD2D3D" w:rsidR="00CF3622" w:rsidRDefault="002F1E47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F1E47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211.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51.9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X3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mm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66692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X</w:t>
            </w:r>
            <w:r w:rsidR="0066692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款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X </w:t>
            </w:r>
            <w:r w:rsidR="0066692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CF3622" w14:paraId="7E869D0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9083CD" w14:textId="4DD6FFBF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01D4903" w14:textId="1B876446" w:rsidR="00CF3622" w:rsidRDefault="0066692F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FD2A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°C—4</w:t>
            </w:r>
            <w:r w:rsidR="00FD2A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FD2A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 w:rsidR="00FD2A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CF3622" w14:paraId="1CD9EC80" w14:textId="77777777">
        <w:trPr>
          <w:jc w:val="center"/>
        </w:trPr>
        <w:tc>
          <w:tcPr>
            <w:tcW w:w="2835" w:type="dxa"/>
            <w:vAlign w:val="center"/>
          </w:tcPr>
          <w:p w14:paraId="0D430471" w14:textId="2EEF143B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安全</w:t>
            </w:r>
          </w:p>
        </w:tc>
        <w:tc>
          <w:tcPr>
            <w:tcW w:w="6236" w:type="dxa"/>
            <w:vAlign w:val="center"/>
          </w:tcPr>
          <w:p w14:paraId="5F0E1E51" w14:textId="130F8A1C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WPA/WPA2/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WPA3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64/128bit WEP </w:t>
            </w:r>
            <w:r w:rsidR="0066692F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数据加密</w:t>
            </w:r>
          </w:p>
          <w:p w14:paraId="3BADFD44" w14:textId="0C7DDA51" w:rsidR="00CF3622" w:rsidRPr="0066692F" w:rsidRDefault="0066692F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防火墙，DDoS防护，SSL连接</w:t>
            </w:r>
          </w:p>
        </w:tc>
      </w:tr>
      <w:tr w:rsidR="00CF3622" w14:paraId="4E30595F" w14:textId="77777777">
        <w:trPr>
          <w:jc w:val="center"/>
        </w:trPr>
        <w:tc>
          <w:tcPr>
            <w:tcW w:w="2835" w:type="dxa"/>
            <w:vAlign w:val="center"/>
          </w:tcPr>
          <w:p w14:paraId="6F52B952" w14:textId="6A859A70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WAN 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网络</w:t>
            </w:r>
          </w:p>
        </w:tc>
        <w:tc>
          <w:tcPr>
            <w:tcW w:w="6236" w:type="dxa"/>
            <w:vAlign w:val="center"/>
          </w:tcPr>
          <w:p w14:paraId="74A69581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静态IP WAN连接</w:t>
            </w:r>
          </w:p>
          <w:p w14:paraId="35C27E02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DHCP客户端WAN连接</w:t>
            </w:r>
          </w:p>
          <w:p w14:paraId="2F14DB5D" w14:textId="050D7FE2" w:rsidR="005E6C2E" w:rsidRDefault="0066692F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 WAN连接</w:t>
            </w:r>
          </w:p>
        </w:tc>
      </w:tr>
      <w:tr w:rsidR="00CF3622" w14:paraId="71F7DDEF" w14:textId="77777777">
        <w:trPr>
          <w:jc w:val="center"/>
        </w:trPr>
        <w:tc>
          <w:tcPr>
            <w:tcW w:w="2835" w:type="dxa"/>
            <w:vAlign w:val="center"/>
          </w:tcPr>
          <w:p w14:paraId="2FE18281" w14:textId="086BBAFE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V</w:t>
            </w:r>
            <w:r w:rsidR="007337C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IP</w:t>
            </w:r>
          </w:p>
        </w:tc>
        <w:tc>
          <w:tcPr>
            <w:tcW w:w="6236" w:type="dxa"/>
            <w:vAlign w:val="center"/>
          </w:tcPr>
          <w:p w14:paraId="2DCFDCC9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G.711A/μ、G.729和G.722编解码</w:t>
            </w:r>
          </w:p>
          <w:p w14:paraId="1A55D8B9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T.30/T.38/G.711传真模式</w:t>
            </w:r>
          </w:p>
          <w:p w14:paraId="0FBD732A" w14:textId="035D7FD4" w:rsidR="00CF3622" w:rsidRDefault="0066692F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DTMF/紧急呼叫（支持SIP协议）</w:t>
            </w:r>
          </w:p>
        </w:tc>
      </w:tr>
      <w:tr w:rsidR="00CF3622" w14:paraId="22F82BF5" w14:textId="77777777" w:rsidTr="009D51DE">
        <w:trPr>
          <w:trHeight w:val="3160"/>
          <w:jc w:val="center"/>
        </w:trPr>
        <w:tc>
          <w:tcPr>
            <w:tcW w:w="2835" w:type="dxa"/>
            <w:vAlign w:val="center"/>
          </w:tcPr>
          <w:p w14:paraId="4D0A0532" w14:textId="0801A77A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</w:t>
            </w:r>
          </w:p>
        </w:tc>
        <w:tc>
          <w:tcPr>
            <w:tcW w:w="6236" w:type="dxa"/>
            <w:vAlign w:val="center"/>
          </w:tcPr>
          <w:p w14:paraId="77D96068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标准OMCI（G.984.4）</w:t>
            </w:r>
          </w:p>
          <w:p w14:paraId="6954736F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网页图形用户界面（HTTP/HTTPS）</w:t>
            </w:r>
          </w:p>
          <w:p w14:paraId="67DD5AB0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通过TFTP/HTTP/TR069/OMCI进行固件升级</w:t>
            </w:r>
          </w:p>
          <w:p w14:paraId="31ED0B53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Telnet、网页、SSH</w:t>
            </w:r>
          </w:p>
          <w:p w14:paraId="6DD82C84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通过telnet/控制台执行CLI命令</w:t>
            </w:r>
          </w:p>
          <w:p w14:paraId="1930BB18" w14:textId="77777777" w:rsidR="0066692F" w:rsidRPr="0066692F" w:rsidRDefault="0066692F" w:rsidP="0066692F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配置备份/恢复</w:t>
            </w:r>
          </w:p>
          <w:p w14:paraId="645B7083" w14:textId="6B32E554" w:rsidR="00CF3622" w:rsidRDefault="0066692F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TR069</w:t>
            </w:r>
          </w:p>
        </w:tc>
      </w:tr>
      <w:tr w:rsidR="00CF3622" w14:paraId="71B4362A" w14:textId="77777777">
        <w:trPr>
          <w:jc w:val="center"/>
        </w:trPr>
        <w:tc>
          <w:tcPr>
            <w:tcW w:w="2835" w:type="dxa"/>
            <w:vAlign w:val="center"/>
          </w:tcPr>
          <w:p w14:paraId="25BB0BBB" w14:textId="6802D8B9" w:rsidR="00CF3622" w:rsidRDefault="007337C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vAlign w:val="center"/>
          </w:tcPr>
          <w:p w14:paraId="13BDC17B" w14:textId="5D88E5AC" w:rsidR="00CF3622" w:rsidRDefault="0066692F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符合</w:t>
            </w:r>
            <w:r w:rsidRPr="0066692F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CE认证</w:t>
            </w:r>
          </w:p>
        </w:tc>
      </w:tr>
    </w:tbl>
    <w:p w14:paraId="6A90C65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AD3DA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23CD9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931F7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42A79E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C92BDA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826E6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D180C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246A16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AA7BA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55A47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92F59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E4A0F0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FECD1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0DA94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246AD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24077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3FF52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AD334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B9547FD" w14:textId="77777777" w:rsidR="00CF3622" w:rsidRDefault="00FD2A5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            </w:t>
      </w:r>
    </w:p>
    <w:p w14:paraId="58F7B84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64A5D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3B68E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34FF9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3D7C1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1CDBE4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0A118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4FFA9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4D04F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C5361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B9554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F08F907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466DE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F2905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97D1E4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5BD67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3F8DB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2D64D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C81D25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6F055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2D654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9319E0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54925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E7F305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6EEC99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7785BF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2AA7C55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DB129E2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7BABB9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C61846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C6B946" w14:textId="37B89833" w:rsidR="00CF3622" w:rsidRDefault="00FD2A59" w:rsidP="0045153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47BEE72" wp14:editId="31776242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4C014575" wp14:editId="67D27E48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622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5C29" w14:textId="77777777" w:rsidR="00AF640B" w:rsidRDefault="00AF640B" w:rsidP="00F045DF">
      <w:r>
        <w:separator/>
      </w:r>
    </w:p>
  </w:endnote>
  <w:endnote w:type="continuationSeparator" w:id="0">
    <w:p w14:paraId="676678C8" w14:textId="77777777" w:rsidR="00AF640B" w:rsidRDefault="00AF640B" w:rsidP="00F0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D134" w14:textId="77777777" w:rsidR="00AF640B" w:rsidRDefault="00AF640B" w:rsidP="00F045DF">
      <w:r>
        <w:separator/>
      </w:r>
    </w:p>
  </w:footnote>
  <w:footnote w:type="continuationSeparator" w:id="0">
    <w:p w14:paraId="6C85792A" w14:textId="77777777" w:rsidR="00AF640B" w:rsidRDefault="00AF640B" w:rsidP="00F0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892371">
    <w:abstractNumId w:val="0"/>
  </w:num>
  <w:num w:numId="2" w16cid:durableId="164346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wZDNkYmY4ZjU1M2Q3NTdjOTNhZmIwN2UxZmNjNTQifQ=="/>
  </w:docVars>
  <w:rsids>
    <w:rsidRoot w:val="006533FA"/>
    <w:rsid w:val="0005379F"/>
    <w:rsid w:val="0006343E"/>
    <w:rsid w:val="00091C25"/>
    <w:rsid w:val="000D7BFB"/>
    <w:rsid w:val="001020A6"/>
    <w:rsid w:val="00124F10"/>
    <w:rsid w:val="00145FB7"/>
    <w:rsid w:val="00153721"/>
    <w:rsid w:val="00161598"/>
    <w:rsid w:val="00181B1B"/>
    <w:rsid w:val="001845CE"/>
    <w:rsid w:val="001A5058"/>
    <w:rsid w:val="001C3ACC"/>
    <w:rsid w:val="001D3AC9"/>
    <w:rsid w:val="001E5E5D"/>
    <w:rsid w:val="001F458A"/>
    <w:rsid w:val="001F7C67"/>
    <w:rsid w:val="00212FD5"/>
    <w:rsid w:val="0025386B"/>
    <w:rsid w:val="00261487"/>
    <w:rsid w:val="00296C07"/>
    <w:rsid w:val="002C1B33"/>
    <w:rsid w:val="002D4EB0"/>
    <w:rsid w:val="002D731C"/>
    <w:rsid w:val="002E1DF2"/>
    <w:rsid w:val="002F17CF"/>
    <w:rsid w:val="002F1E47"/>
    <w:rsid w:val="003065FE"/>
    <w:rsid w:val="003676F2"/>
    <w:rsid w:val="00381774"/>
    <w:rsid w:val="0038688E"/>
    <w:rsid w:val="00394876"/>
    <w:rsid w:val="003A3AAB"/>
    <w:rsid w:val="003A6114"/>
    <w:rsid w:val="003C2677"/>
    <w:rsid w:val="003D2337"/>
    <w:rsid w:val="003D333F"/>
    <w:rsid w:val="003F0F1B"/>
    <w:rsid w:val="00451533"/>
    <w:rsid w:val="004742AD"/>
    <w:rsid w:val="00475C03"/>
    <w:rsid w:val="00476654"/>
    <w:rsid w:val="0047770C"/>
    <w:rsid w:val="004B0237"/>
    <w:rsid w:val="004B17A3"/>
    <w:rsid w:val="004C2AE8"/>
    <w:rsid w:val="00500359"/>
    <w:rsid w:val="00511B6A"/>
    <w:rsid w:val="00527AC7"/>
    <w:rsid w:val="00535E7F"/>
    <w:rsid w:val="005436CF"/>
    <w:rsid w:val="00555D00"/>
    <w:rsid w:val="00583D2F"/>
    <w:rsid w:val="00586CF4"/>
    <w:rsid w:val="005969F7"/>
    <w:rsid w:val="005A54FE"/>
    <w:rsid w:val="005D5412"/>
    <w:rsid w:val="005E534B"/>
    <w:rsid w:val="005E6C2E"/>
    <w:rsid w:val="005E6FFE"/>
    <w:rsid w:val="005F19FA"/>
    <w:rsid w:val="005F1F2D"/>
    <w:rsid w:val="0061751F"/>
    <w:rsid w:val="00626496"/>
    <w:rsid w:val="0063378A"/>
    <w:rsid w:val="00633CBB"/>
    <w:rsid w:val="006357C2"/>
    <w:rsid w:val="006533FA"/>
    <w:rsid w:val="00665C8B"/>
    <w:rsid w:val="0066692F"/>
    <w:rsid w:val="006747A5"/>
    <w:rsid w:val="00675C6F"/>
    <w:rsid w:val="00677114"/>
    <w:rsid w:val="006816C1"/>
    <w:rsid w:val="00690459"/>
    <w:rsid w:val="006B377E"/>
    <w:rsid w:val="006C17BB"/>
    <w:rsid w:val="006C5BE0"/>
    <w:rsid w:val="006E217C"/>
    <w:rsid w:val="006F546E"/>
    <w:rsid w:val="00701EFC"/>
    <w:rsid w:val="00721ED2"/>
    <w:rsid w:val="00721FD4"/>
    <w:rsid w:val="00725F15"/>
    <w:rsid w:val="007337C9"/>
    <w:rsid w:val="00755F49"/>
    <w:rsid w:val="00793C32"/>
    <w:rsid w:val="007A28F2"/>
    <w:rsid w:val="007A6851"/>
    <w:rsid w:val="007B546A"/>
    <w:rsid w:val="007C2386"/>
    <w:rsid w:val="007D08C0"/>
    <w:rsid w:val="007F0CF6"/>
    <w:rsid w:val="00805B30"/>
    <w:rsid w:val="00826695"/>
    <w:rsid w:val="00831A8C"/>
    <w:rsid w:val="00854F41"/>
    <w:rsid w:val="008562BA"/>
    <w:rsid w:val="0086353D"/>
    <w:rsid w:val="00880C87"/>
    <w:rsid w:val="00881E5A"/>
    <w:rsid w:val="009810B3"/>
    <w:rsid w:val="009A1881"/>
    <w:rsid w:val="009A2641"/>
    <w:rsid w:val="009A310A"/>
    <w:rsid w:val="009B463A"/>
    <w:rsid w:val="009D10CB"/>
    <w:rsid w:val="009D51DE"/>
    <w:rsid w:val="009E5F0F"/>
    <w:rsid w:val="009F3A22"/>
    <w:rsid w:val="009F3CB7"/>
    <w:rsid w:val="009F59F3"/>
    <w:rsid w:val="009F6A1C"/>
    <w:rsid w:val="00A02EE5"/>
    <w:rsid w:val="00A10264"/>
    <w:rsid w:val="00A2000A"/>
    <w:rsid w:val="00A26E56"/>
    <w:rsid w:val="00A36B53"/>
    <w:rsid w:val="00A36BA4"/>
    <w:rsid w:val="00A51F5A"/>
    <w:rsid w:val="00A62480"/>
    <w:rsid w:val="00A758B6"/>
    <w:rsid w:val="00A80966"/>
    <w:rsid w:val="00A94396"/>
    <w:rsid w:val="00AA2D7A"/>
    <w:rsid w:val="00AA7583"/>
    <w:rsid w:val="00AA77A6"/>
    <w:rsid w:val="00AB07BF"/>
    <w:rsid w:val="00AC2A33"/>
    <w:rsid w:val="00AC6EBA"/>
    <w:rsid w:val="00AD7538"/>
    <w:rsid w:val="00AF5995"/>
    <w:rsid w:val="00AF640B"/>
    <w:rsid w:val="00AF6E26"/>
    <w:rsid w:val="00B01B15"/>
    <w:rsid w:val="00B30A59"/>
    <w:rsid w:val="00B31FCE"/>
    <w:rsid w:val="00B44272"/>
    <w:rsid w:val="00B462DE"/>
    <w:rsid w:val="00B666E2"/>
    <w:rsid w:val="00B93B46"/>
    <w:rsid w:val="00B94CEF"/>
    <w:rsid w:val="00BA503C"/>
    <w:rsid w:val="00BC1091"/>
    <w:rsid w:val="00BE3638"/>
    <w:rsid w:val="00BE5EBD"/>
    <w:rsid w:val="00C001FA"/>
    <w:rsid w:val="00C038E6"/>
    <w:rsid w:val="00C04603"/>
    <w:rsid w:val="00C20E8A"/>
    <w:rsid w:val="00C43AC8"/>
    <w:rsid w:val="00C62B34"/>
    <w:rsid w:val="00C63E20"/>
    <w:rsid w:val="00C648A2"/>
    <w:rsid w:val="00C8322C"/>
    <w:rsid w:val="00C97D12"/>
    <w:rsid w:val="00CB0080"/>
    <w:rsid w:val="00CE5BD7"/>
    <w:rsid w:val="00CF3622"/>
    <w:rsid w:val="00D020A8"/>
    <w:rsid w:val="00D556B6"/>
    <w:rsid w:val="00D74170"/>
    <w:rsid w:val="00D82F12"/>
    <w:rsid w:val="00DB48F3"/>
    <w:rsid w:val="00DC76F3"/>
    <w:rsid w:val="00DF2361"/>
    <w:rsid w:val="00E06311"/>
    <w:rsid w:val="00E22445"/>
    <w:rsid w:val="00E34767"/>
    <w:rsid w:val="00E37DC5"/>
    <w:rsid w:val="00E661C8"/>
    <w:rsid w:val="00E722C2"/>
    <w:rsid w:val="00E86553"/>
    <w:rsid w:val="00EE6864"/>
    <w:rsid w:val="00EF599E"/>
    <w:rsid w:val="00F03C35"/>
    <w:rsid w:val="00F045DF"/>
    <w:rsid w:val="00F06FB1"/>
    <w:rsid w:val="00F07477"/>
    <w:rsid w:val="00F17FAB"/>
    <w:rsid w:val="00F31EFA"/>
    <w:rsid w:val="00F32F0B"/>
    <w:rsid w:val="00F53CA5"/>
    <w:rsid w:val="00F5476F"/>
    <w:rsid w:val="00F63E44"/>
    <w:rsid w:val="00F75593"/>
    <w:rsid w:val="00FA5127"/>
    <w:rsid w:val="00FA7842"/>
    <w:rsid w:val="00FD2A59"/>
    <w:rsid w:val="00FF0EB9"/>
    <w:rsid w:val="03D438DB"/>
    <w:rsid w:val="0624412D"/>
    <w:rsid w:val="07490110"/>
    <w:rsid w:val="07770E68"/>
    <w:rsid w:val="08511033"/>
    <w:rsid w:val="08916FAE"/>
    <w:rsid w:val="099774F2"/>
    <w:rsid w:val="0C847C19"/>
    <w:rsid w:val="0E51219A"/>
    <w:rsid w:val="11F05358"/>
    <w:rsid w:val="16FA091A"/>
    <w:rsid w:val="174C2044"/>
    <w:rsid w:val="17FD699F"/>
    <w:rsid w:val="18B62C42"/>
    <w:rsid w:val="1AF6561C"/>
    <w:rsid w:val="206732F0"/>
    <w:rsid w:val="22A968F9"/>
    <w:rsid w:val="24A3247F"/>
    <w:rsid w:val="25840CBE"/>
    <w:rsid w:val="27D57A10"/>
    <w:rsid w:val="285764A8"/>
    <w:rsid w:val="291E62C5"/>
    <w:rsid w:val="2C2A0551"/>
    <w:rsid w:val="2E964751"/>
    <w:rsid w:val="2F132236"/>
    <w:rsid w:val="2FD24FC4"/>
    <w:rsid w:val="353E3725"/>
    <w:rsid w:val="357D2857"/>
    <w:rsid w:val="358E6A31"/>
    <w:rsid w:val="35951B6D"/>
    <w:rsid w:val="39460793"/>
    <w:rsid w:val="39B16B89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7573445"/>
    <w:rsid w:val="4B331F07"/>
    <w:rsid w:val="4DCB3EBC"/>
    <w:rsid w:val="4DE60215"/>
    <w:rsid w:val="52B36B74"/>
    <w:rsid w:val="53887FCF"/>
    <w:rsid w:val="54381263"/>
    <w:rsid w:val="55721A5C"/>
    <w:rsid w:val="55B564C0"/>
    <w:rsid w:val="587C32BB"/>
    <w:rsid w:val="58AF2298"/>
    <w:rsid w:val="58CD18F1"/>
    <w:rsid w:val="58CE3106"/>
    <w:rsid w:val="5AEA62E5"/>
    <w:rsid w:val="5B18108D"/>
    <w:rsid w:val="5B855DF2"/>
    <w:rsid w:val="5D7A4CCF"/>
    <w:rsid w:val="603A6626"/>
    <w:rsid w:val="61261832"/>
    <w:rsid w:val="61EE14F4"/>
    <w:rsid w:val="62DB1DE7"/>
    <w:rsid w:val="633550A8"/>
    <w:rsid w:val="63C57D8F"/>
    <w:rsid w:val="644B3CC3"/>
    <w:rsid w:val="66C218B5"/>
    <w:rsid w:val="67AE3A02"/>
    <w:rsid w:val="693877D4"/>
    <w:rsid w:val="6B3260C3"/>
    <w:rsid w:val="6D30394E"/>
    <w:rsid w:val="6E8142D5"/>
    <w:rsid w:val="6EDA1915"/>
    <w:rsid w:val="6F0B6421"/>
    <w:rsid w:val="70D71DB8"/>
    <w:rsid w:val="74287901"/>
    <w:rsid w:val="75784590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4106B"/>
  <w15:docId w15:val="{D31319AB-1483-42EA-97D9-D7D69845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E34767"/>
    <w:rPr>
      <w:color w:val="605E5C"/>
      <w:shd w:val="clear" w:color="auto" w:fill="E1DFDD"/>
    </w:rPr>
  </w:style>
  <w:style w:type="character" w:customStyle="1" w:styleId="tstz8jrx">
    <w:name w:val="tstz8jrx"/>
    <w:basedOn w:val="a0"/>
    <w:rsid w:val="004B17A3"/>
  </w:style>
  <w:style w:type="paragraph" w:styleId="ad">
    <w:name w:val="Normal (Web)"/>
    <w:basedOn w:val="a"/>
    <w:uiPriority w:val="99"/>
    <w:unhideWhenUsed/>
    <w:rsid w:val="00A26E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802.11n/ax@600Mbp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303</Words>
  <Characters>1730</Characters>
  <Application>Microsoft Office Word</Application>
  <DocSecurity>0</DocSecurity>
  <Lines>14</Lines>
  <Paragraphs>4</Paragraphs>
  <ScaleCrop>false</ScaleCrop>
  <Company>微软中国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10</cp:revision>
  <cp:lastPrinted>2024-06-13T05:51:00Z</cp:lastPrinted>
  <dcterms:created xsi:type="dcterms:W3CDTF">2025-08-11T09:02:00Z</dcterms:created>
  <dcterms:modified xsi:type="dcterms:W3CDTF">2026-03-11T03:19:00Z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181BFF889AA34A50A34091EE7A8C52DA</vt:lpwstr>
  </property>
</Properties>
</file>